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PRESIDENT</w:t>
            </w:r>
          </w:p>
          <w:p w:rsidR="00D24B0A" w:rsidRPr="00366692" w:rsidRDefault="00D24B0A" w:rsidP="00D24B0A">
            <w:pPr>
              <w:rPr>
                <w:rFonts w:ascii="Gill Sans MT" w:hAnsi="Gill Sans MT"/>
                <w:sz w:val="16"/>
              </w:rPr>
            </w:pPr>
            <w:r w:rsidRPr="00366692">
              <w:rPr>
                <w:rFonts w:ascii="Gill Sans MT" w:hAnsi="Gill Sans MT"/>
                <w:sz w:val="16"/>
              </w:rPr>
              <w:t>Tim Eklund</w:t>
            </w:r>
          </w:p>
          <w:p w:rsidR="00D24B0A" w:rsidRPr="00366692" w:rsidRDefault="00D24B0A" w:rsidP="00770EEF">
            <w:pPr>
              <w:jc w:val="right"/>
              <w:rPr>
                <w:rFonts w:ascii="Gill Sans MT" w:hAnsi="Gill Sans MT"/>
                <w:sz w:val="16"/>
              </w:rPr>
            </w:pPr>
            <w:proofErr w:type="spellStart"/>
            <w:r w:rsidRPr="00366692">
              <w:rPr>
                <w:rFonts w:ascii="Gill Sans MT" w:hAnsi="Gill Sans MT"/>
                <w:sz w:val="16"/>
              </w:rPr>
              <w:t>Dpty</w:t>
            </w:r>
            <w:proofErr w:type="spellEnd"/>
            <w:r w:rsidRPr="00366692">
              <w:rPr>
                <w:rFonts w:ascii="Gill Sans MT" w:hAnsi="Gill Sans MT"/>
                <w:sz w:val="16"/>
              </w:rPr>
              <w:t>. Hennepin Co. Surveyor</w:t>
            </w:r>
          </w:p>
          <w:p w:rsidR="00D24B0A" w:rsidRPr="00366692" w:rsidRDefault="00D24B0A" w:rsidP="00D24B0A">
            <w:pPr>
              <w:rPr>
                <w:rFonts w:ascii="Gill Sans MT" w:hAnsi="Gill Sans MT"/>
                <w:sz w:val="16"/>
              </w:rPr>
            </w:pPr>
            <w:r w:rsidRPr="00366692">
              <w:rPr>
                <w:rFonts w:ascii="Gill Sans MT" w:hAnsi="Gill Sans MT"/>
                <w:sz w:val="16"/>
              </w:rPr>
              <w:t>300 South 6</w:t>
            </w:r>
            <w:r w:rsidRPr="00366692">
              <w:rPr>
                <w:rFonts w:ascii="Gill Sans MT" w:hAnsi="Gill Sans MT"/>
                <w:sz w:val="16"/>
                <w:vertAlign w:val="superscript"/>
              </w:rPr>
              <w:t>th</w:t>
            </w:r>
            <w:r w:rsidRPr="00366692">
              <w:rPr>
                <w:rFonts w:ascii="Gill Sans MT" w:hAnsi="Gill Sans MT"/>
                <w:sz w:val="16"/>
              </w:rPr>
              <w:t xml:space="preserve"> Street</w:t>
            </w:r>
          </w:p>
          <w:p w:rsidR="00D24B0A" w:rsidRPr="00366692" w:rsidRDefault="00366692" w:rsidP="00D24B0A">
            <w:pPr>
              <w:rPr>
                <w:rFonts w:ascii="Gill Sans MT" w:hAnsi="Gill Sans MT"/>
                <w:sz w:val="16"/>
              </w:rPr>
            </w:pPr>
            <w:r>
              <w:rPr>
                <w:rFonts w:ascii="Gill Sans MT" w:hAnsi="Gill Sans MT"/>
                <w:sz w:val="16"/>
              </w:rPr>
              <w:t>Minneapolis, MN 55487</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612-348-2336</w:t>
            </w:r>
          </w:p>
          <w:p w:rsidR="00823F5D" w:rsidRPr="00366692" w:rsidRDefault="00823F5D" w:rsidP="00823F5D">
            <w:pPr>
              <w:rPr>
                <w:rFonts w:ascii="Gill Sans MT" w:hAnsi="Gill Sans MT"/>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SECRETARY/TREASURER</w:t>
            </w:r>
          </w:p>
          <w:p w:rsidR="00D75BD8" w:rsidRPr="00366692" w:rsidRDefault="00D75BD8">
            <w:pPr>
              <w:tabs>
                <w:tab w:val="left" w:pos="-1440"/>
              </w:tabs>
              <w:rPr>
                <w:rFonts w:ascii="Gill Sans MT" w:hAnsi="Gill Sans MT"/>
                <w:sz w:val="16"/>
              </w:rPr>
            </w:pPr>
            <w:r w:rsidRPr="00366692">
              <w:rPr>
                <w:rFonts w:ascii="Gill Sans MT" w:hAnsi="Gill Sans MT"/>
                <w:sz w:val="16"/>
              </w:rPr>
              <w:t>James Hentges</w:t>
            </w:r>
          </w:p>
          <w:p w:rsidR="00D75BD8" w:rsidRPr="00366692" w:rsidRDefault="00D75BD8">
            <w:pPr>
              <w:tabs>
                <w:tab w:val="left" w:pos="-1440"/>
              </w:tabs>
              <w:rPr>
                <w:rFonts w:ascii="Gill Sans MT" w:hAnsi="Gill Sans MT"/>
                <w:sz w:val="16"/>
              </w:rPr>
            </w:pPr>
            <w:smartTag w:uri="urn:schemas-microsoft-com:office:smarttags" w:element="place">
              <w:smartTag w:uri="urn:schemas-microsoft-com:office:smarttags" w:element="PlaceName">
                <w:r w:rsidRPr="00366692">
                  <w:rPr>
                    <w:rFonts w:ascii="Gill Sans MT" w:hAnsi="Gill Sans MT"/>
                    <w:sz w:val="16"/>
                  </w:rPr>
                  <w:t>Scott</w:t>
                </w:r>
              </w:smartTag>
              <w:r w:rsidRPr="00366692">
                <w:rPr>
                  <w:rFonts w:ascii="Gill Sans MT" w:hAnsi="Gill Sans MT"/>
                  <w:sz w:val="16"/>
                </w:rPr>
                <w:t xml:space="preserve"> </w:t>
              </w:r>
              <w:smartTag w:uri="urn:schemas-microsoft-com:office:smarttags" w:element="PlaceName">
                <w:r w:rsidRPr="00366692">
                  <w:rPr>
                    <w:rFonts w:ascii="Gill Sans MT" w:hAnsi="Gill Sans MT"/>
                    <w:sz w:val="16"/>
                  </w:rPr>
                  <w:t>County</w:t>
                </w:r>
              </w:smartTag>
            </w:smartTag>
            <w:r w:rsidRPr="00366692">
              <w:rPr>
                <w:rFonts w:ascii="Gill Sans MT" w:hAnsi="Gill Sans MT"/>
                <w:sz w:val="16"/>
              </w:rPr>
              <w:t xml:space="preserve"> Surveyor</w:t>
            </w:r>
          </w:p>
          <w:p w:rsidR="00D75BD8" w:rsidRPr="00366692" w:rsidRDefault="00D75BD8">
            <w:pPr>
              <w:tabs>
                <w:tab w:val="left" w:pos="-1440"/>
              </w:tabs>
              <w:rPr>
                <w:rFonts w:ascii="Gill Sans MT" w:hAnsi="Gill Sans MT"/>
                <w:sz w:val="16"/>
              </w:rPr>
            </w:pPr>
            <w:r w:rsidRPr="00366692">
              <w:rPr>
                <w:rFonts w:ascii="Gill Sans MT" w:hAnsi="Gill Sans MT"/>
                <w:sz w:val="16"/>
              </w:rPr>
              <w:t>600 Country Trail East</w:t>
            </w:r>
          </w:p>
          <w:p w:rsidR="00D75BD8" w:rsidRPr="00366692" w:rsidRDefault="00D24B0A">
            <w:pPr>
              <w:tabs>
                <w:tab w:val="left" w:pos="-1440"/>
              </w:tabs>
              <w:rPr>
                <w:rFonts w:ascii="Gill Sans MT" w:hAnsi="Gill Sans MT"/>
                <w:sz w:val="16"/>
              </w:rPr>
            </w:pPr>
            <w:r w:rsidRPr="00366692">
              <w:rPr>
                <w:rFonts w:ascii="Gill Sans MT" w:hAnsi="Gill Sans MT"/>
                <w:sz w:val="16"/>
              </w:rPr>
              <w:t>Jordan, MN</w:t>
            </w:r>
            <w:r w:rsidR="00D75BD8" w:rsidRPr="00366692">
              <w:rPr>
                <w:rFonts w:ascii="Gill Sans MT" w:hAnsi="Gill Sans MT"/>
                <w:sz w:val="16"/>
              </w:rPr>
              <w:t xml:space="preserve"> 55352</w:t>
            </w:r>
          </w:p>
          <w:p w:rsidR="00D75BD8" w:rsidRPr="00366692" w:rsidRDefault="00D75BD8">
            <w:pPr>
              <w:tabs>
                <w:tab w:val="left" w:pos="-1440"/>
              </w:tabs>
              <w:rPr>
                <w:rFonts w:ascii="Gill Sans MT" w:hAnsi="Gill Sans MT"/>
                <w:sz w:val="16"/>
              </w:rPr>
            </w:pPr>
            <w:r w:rsidRPr="00366692">
              <w:rPr>
                <w:rFonts w:ascii="Gill Sans MT" w:hAnsi="Gill Sans MT"/>
                <w:sz w:val="16"/>
              </w:rPr>
              <w:t>952-496-8362</w:t>
            </w:r>
          </w:p>
        </w:tc>
      </w:tr>
      <w:tr w:rsidR="00D75BD8">
        <w:trPr>
          <w:cantSplit/>
          <w:trHeight w:val="1250"/>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PRESIDENT ELECT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Russ Heiling</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Sherburne Co.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13880 Business Center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Elk River, MN 55330</w:t>
            </w:r>
          </w:p>
          <w:p w:rsidR="00117B26" w:rsidRPr="00366692" w:rsidRDefault="00D24B0A" w:rsidP="00D24B0A">
            <w:pPr>
              <w:tabs>
                <w:tab w:val="left" w:pos="-1440"/>
              </w:tabs>
              <w:rPr>
                <w:rFonts w:ascii="Gill Sans MT" w:hAnsi="Gill Sans MT"/>
                <w:sz w:val="16"/>
              </w:rPr>
            </w:pPr>
            <w:r w:rsidRPr="00366692">
              <w:rPr>
                <w:rFonts w:ascii="Gill Sans MT" w:hAnsi="Gill Sans MT"/>
                <w:sz w:val="16"/>
              </w:rPr>
              <w:t>763-765-3305</w:t>
            </w:r>
          </w:p>
          <w:p w:rsidR="00D24B0A" w:rsidRPr="00366692" w:rsidRDefault="00D24B0A" w:rsidP="00D24B0A">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D75BD8" w:rsidRPr="00366692" w:rsidRDefault="00D24B0A" w:rsidP="00AB61B2">
            <w:pPr>
              <w:tabs>
                <w:tab w:val="left" w:pos="-1440"/>
              </w:tabs>
              <w:rPr>
                <w:rFonts w:ascii="Gill Sans MT" w:hAnsi="Gill Sans MT"/>
                <w:sz w:val="16"/>
              </w:rPr>
            </w:pPr>
            <w:r w:rsidRPr="00366692">
              <w:rPr>
                <w:rFonts w:ascii="Gill Sans MT" w:hAnsi="Gill Sans MT"/>
                <w:sz w:val="16"/>
              </w:rPr>
              <w:t>Eric Schmitt</w:t>
            </w:r>
          </w:p>
          <w:p w:rsidR="00C221D1" w:rsidRPr="00366692" w:rsidRDefault="00D24B0A" w:rsidP="00AB61B2">
            <w:pPr>
              <w:tabs>
                <w:tab w:val="left" w:pos="-1440"/>
              </w:tabs>
              <w:rPr>
                <w:rFonts w:ascii="Gill Sans MT" w:hAnsi="Gill Sans MT"/>
                <w:sz w:val="16"/>
              </w:rPr>
            </w:pPr>
            <w:r w:rsidRPr="00366692">
              <w:rPr>
                <w:rFonts w:ascii="Gill Sans MT" w:hAnsi="Gill Sans MT"/>
                <w:sz w:val="16"/>
              </w:rPr>
              <w:t>Houston</w:t>
            </w:r>
            <w:r w:rsidR="00C221D1" w:rsidRPr="00366692">
              <w:rPr>
                <w:rFonts w:ascii="Gill Sans MT" w:hAnsi="Gill Sans MT"/>
                <w:sz w:val="16"/>
              </w:rPr>
              <w:t xml:space="preserve"> Co</w:t>
            </w:r>
            <w:r w:rsidRPr="00366692">
              <w:rPr>
                <w:rFonts w:ascii="Gill Sans MT" w:hAnsi="Gill Sans MT"/>
                <w:sz w:val="16"/>
              </w:rPr>
              <w:t>unty</w:t>
            </w:r>
            <w:r w:rsidR="00C221D1" w:rsidRPr="00366692">
              <w:rPr>
                <w:rFonts w:ascii="Gill Sans MT" w:hAnsi="Gill Sans MT"/>
                <w:sz w:val="16"/>
              </w:rPr>
              <w:t xml:space="preserve">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304 South Marshall Street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Caledonia, MN  55921</w:t>
            </w:r>
          </w:p>
          <w:p w:rsidR="00C221D1" w:rsidRPr="00366692" w:rsidRDefault="00D24B0A" w:rsidP="00D24B0A">
            <w:pPr>
              <w:tabs>
                <w:tab w:val="left" w:pos="-1440"/>
              </w:tabs>
              <w:rPr>
                <w:rFonts w:ascii="Gill Sans MT" w:hAnsi="Gill Sans MT"/>
                <w:sz w:val="16"/>
              </w:rPr>
            </w:pPr>
            <w:r w:rsidRPr="00366692">
              <w:rPr>
                <w:rFonts w:ascii="Gill Sans MT" w:hAnsi="Gill Sans MT"/>
                <w:sz w:val="16"/>
              </w:rPr>
              <w:t>507 725-5814</w:t>
            </w:r>
          </w:p>
        </w:tc>
      </w:tr>
      <w:tr w:rsidR="00D75BD8">
        <w:trPr>
          <w:cantSplit/>
          <w:trHeight w:val="1269"/>
        </w:trPr>
        <w:tc>
          <w:tcPr>
            <w:tcW w:w="2160" w:type="dxa"/>
            <w:tcBorders>
              <w:top w:val="nil"/>
              <w:left w:val="nil"/>
              <w:bottom w:val="nil"/>
              <w:right w:val="nil"/>
            </w:tcBorders>
          </w:tcPr>
          <w:p w:rsidR="00987797" w:rsidRPr="00366692" w:rsidRDefault="00D75BD8" w:rsidP="00987797">
            <w:pPr>
              <w:tabs>
                <w:tab w:val="left" w:pos="-1440"/>
              </w:tabs>
              <w:rPr>
                <w:rFonts w:ascii="Gill Sans MT" w:hAnsi="Gill Sans MT"/>
                <w:sz w:val="16"/>
              </w:rPr>
            </w:pPr>
            <w:r w:rsidRPr="00366692">
              <w:rPr>
                <w:rFonts w:ascii="Gill Sans MT" w:hAnsi="Gill Sans MT"/>
                <w:sz w:val="16"/>
              </w:rPr>
              <w:t>PAST PRESIDENT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Patrick Veraguth</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Douglas County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536 Willow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Alexandria, MN 56308</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320-762-2964</w:t>
            </w:r>
          </w:p>
          <w:p w:rsidR="00AB25C9" w:rsidRPr="00366692" w:rsidRDefault="00AB25C9" w:rsidP="00117B26">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E53DA6" w:rsidRPr="00366692" w:rsidRDefault="00117B26" w:rsidP="00987797">
            <w:pPr>
              <w:rPr>
                <w:rFonts w:ascii="Gill Sans MT" w:hAnsi="Gill Sans MT"/>
                <w:sz w:val="16"/>
              </w:rPr>
            </w:pPr>
            <w:r w:rsidRPr="00366692">
              <w:rPr>
                <w:rFonts w:ascii="Gill Sans MT" w:hAnsi="Gill Sans MT"/>
                <w:sz w:val="16"/>
              </w:rPr>
              <w:t>Nick Stewart</w:t>
            </w:r>
          </w:p>
          <w:p w:rsidR="00117B26" w:rsidRPr="00366692" w:rsidRDefault="00117B26" w:rsidP="00987797">
            <w:pPr>
              <w:rPr>
                <w:rFonts w:ascii="Gill Sans MT" w:hAnsi="Gill Sans MT"/>
                <w:sz w:val="16"/>
              </w:rPr>
            </w:pPr>
            <w:r w:rsidRPr="00366692">
              <w:rPr>
                <w:rFonts w:ascii="Gill Sans MT" w:hAnsi="Gill Sans MT"/>
                <w:sz w:val="16"/>
              </w:rPr>
              <w:t>St. Louis County Surveyor</w:t>
            </w:r>
          </w:p>
          <w:p w:rsidR="00E56F44" w:rsidRPr="00366692" w:rsidRDefault="00E56F44" w:rsidP="00987797">
            <w:pPr>
              <w:rPr>
                <w:rFonts w:ascii="Gill Sans MT" w:hAnsi="Gill Sans MT"/>
                <w:sz w:val="16"/>
              </w:rPr>
            </w:pPr>
            <w:r w:rsidRPr="00366692">
              <w:rPr>
                <w:rFonts w:ascii="Gill Sans MT" w:hAnsi="Gill Sans MT"/>
                <w:sz w:val="16"/>
              </w:rPr>
              <w:t>7823 Highway 135 East</w:t>
            </w:r>
          </w:p>
          <w:p w:rsidR="00E56F44" w:rsidRPr="00366692" w:rsidRDefault="00E56F44" w:rsidP="00987797">
            <w:pPr>
              <w:rPr>
                <w:rFonts w:ascii="Gill Sans MT" w:hAnsi="Gill Sans MT"/>
                <w:sz w:val="16"/>
              </w:rPr>
            </w:pPr>
            <w:r w:rsidRPr="00366692">
              <w:rPr>
                <w:rFonts w:ascii="Gill Sans MT" w:hAnsi="Gill Sans MT"/>
                <w:sz w:val="16"/>
              </w:rPr>
              <w:t>Virginia, MN 55792</w:t>
            </w:r>
          </w:p>
          <w:p w:rsidR="00E56F44" w:rsidRPr="00366692" w:rsidRDefault="00E56F44" w:rsidP="00987797">
            <w:pPr>
              <w:rPr>
                <w:rFonts w:ascii="Gill Sans MT" w:hAnsi="Gill Sans MT"/>
                <w:sz w:val="16"/>
              </w:rPr>
            </w:pPr>
            <w:r w:rsidRPr="00366692">
              <w:rPr>
                <w:rFonts w:ascii="Gill Sans MT" w:hAnsi="Gill Sans MT"/>
                <w:sz w:val="16"/>
              </w:rPr>
              <w:t>218-742-9823</w:t>
            </w:r>
          </w:p>
          <w:p w:rsidR="00E53DA6" w:rsidRPr="00366692" w:rsidRDefault="00E53DA6" w:rsidP="00987797">
            <w:pPr>
              <w:rPr>
                <w:rFonts w:ascii="Gill Sans MT" w:hAnsi="Gill Sans MT"/>
                <w:sz w:val="16"/>
              </w:rPr>
            </w:pPr>
          </w:p>
        </w:tc>
      </w:tr>
    </w:tbl>
    <w:p w:rsidR="0044338C" w:rsidRDefault="0044338C" w:rsidP="00545983">
      <w:pPr>
        <w:jc w:val="center"/>
        <w:rPr>
          <w:sz w:val="24"/>
          <w:szCs w:val="24"/>
        </w:rPr>
      </w:pPr>
    </w:p>
    <w:p w:rsidR="00427F17" w:rsidRDefault="00427F17" w:rsidP="00545983">
      <w:pPr>
        <w:jc w:val="center"/>
        <w:rPr>
          <w:sz w:val="24"/>
          <w:szCs w:val="24"/>
        </w:rPr>
      </w:pPr>
    </w:p>
    <w:p w:rsidR="00427F17" w:rsidRDefault="00AD7D54" w:rsidP="00545983">
      <w:pPr>
        <w:jc w:val="center"/>
        <w:rPr>
          <w:rFonts w:ascii="Gill Sans MT" w:hAnsi="Gill Sans MT"/>
        </w:rPr>
      </w:pPr>
      <w:hyperlink r:id="rId13" w:history="1">
        <w:r w:rsidR="00427F17" w:rsidRPr="00BF5572">
          <w:rPr>
            <w:rStyle w:val="Hyperlink"/>
            <w:rFonts w:ascii="Gill Sans MT" w:hAnsi="Gill Sans MT"/>
          </w:rPr>
          <w:t>www.macsinfo.org</w:t>
        </w:r>
      </w:hyperlink>
    </w:p>
    <w:p w:rsidR="00427F17" w:rsidRDefault="00427F17" w:rsidP="00545983">
      <w:pPr>
        <w:jc w:val="center"/>
        <w:rPr>
          <w:rFonts w:ascii="Gill Sans MT" w:hAnsi="Gill Sans MT"/>
        </w:rPr>
      </w:pP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MINUTES OF MEETING      </w:t>
      </w:r>
      <w:r w:rsidRPr="00372497">
        <w:rPr>
          <w:rFonts w:ascii="Calibri" w:eastAsia="Calibri" w:hAnsi="Calibri"/>
          <w:sz w:val="22"/>
          <w:szCs w:val="22"/>
          <w:highlight w:val="yellow"/>
        </w:rPr>
        <w:t>(</w:t>
      </w:r>
      <w:bookmarkStart w:id="0" w:name="_GoBack"/>
      <w:bookmarkEnd w:id="0"/>
      <w:r w:rsidRPr="00372497">
        <w:rPr>
          <w:rFonts w:ascii="Calibri" w:eastAsia="Calibri" w:hAnsi="Calibri"/>
          <w:sz w:val="22"/>
          <w:szCs w:val="22"/>
          <w:highlight w:val="yellow"/>
        </w:rPr>
        <w:t>APPROVED)</w:t>
      </w: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Minnesota Association of County Surveyors</w:t>
      </w:r>
    </w:p>
    <w:p w:rsidR="00095872" w:rsidRPr="00372497" w:rsidRDefault="00714B30" w:rsidP="00095872">
      <w:pPr>
        <w:spacing w:after="200" w:line="276" w:lineRule="auto"/>
        <w:rPr>
          <w:rFonts w:ascii="Calibri" w:eastAsia="Calibri" w:hAnsi="Calibri"/>
          <w:sz w:val="22"/>
          <w:szCs w:val="22"/>
        </w:rPr>
      </w:pPr>
      <w:r>
        <w:rPr>
          <w:rFonts w:ascii="Calibri" w:eastAsia="Calibri" w:hAnsi="Calibri"/>
          <w:sz w:val="22"/>
          <w:szCs w:val="22"/>
        </w:rPr>
        <w:t>September 11</w:t>
      </w:r>
      <w:r w:rsidR="00095872" w:rsidRPr="00372497">
        <w:rPr>
          <w:rFonts w:ascii="Calibri" w:eastAsia="Calibri" w:hAnsi="Calibri"/>
          <w:sz w:val="22"/>
          <w:szCs w:val="22"/>
        </w:rPr>
        <w:t>, 201</w:t>
      </w:r>
      <w:r w:rsidR="00095872">
        <w:rPr>
          <w:rFonts w:ascii="Calibri" w:eastAsia="Calibri" w:hAnsi="Calibri"/>
          <w:sz w:val="22"/>
          <w:szCs w:val="22"/>
        </w:rPr>
        <w:t>8</w:t>
      </w:r>
    </w:p>
    <w:p w:rsidR="00095872" w:rsidRPr="00372497" w:rsidRDefault="00095872" w:rsidP="00095872">
      <w:pPr>
        <w:spacing w:after="200" w:line="276" w:lineRule="auto"/>
        <w:rPr>
          <w:rFonts w:ascii="Calibri" w:eastAsia="Calibri" w:hAnsi="Calibri"/>
          <w:sz w:val="22"/>
          <w:szCs w:val="22"/>
        </w:rPr>
      </w:pPr>
      <w:proofErr w:type="gramStart"/>
      <w:r w:rsidRPr="00372497">
        <w:rPr>
          <w:rFonts w:ascii="Calibri" w:eastAsia="Calibri" w:hAnsi="Calibri"/>
          <w:sz w:val="22"/>
          <w:szCs w:val="22"/>
        </w:rPr>
        <w:t xml:space="preserve">MACS Meeting at </w:t>
      </w:r>
      <w:r w:rsidR="00714B30">
        <w:rPr>
          <w:rFonts w:ascii="Calibri" w:eastAsia="Calibri" w:hAnsi="Calibri"/>
          <w:sz w:val="22"/>
          <w:szCs w:val="22"/>
        </w:rPr>
        <w:t>Pine</w:t>
      </w:r>
      <w:r>
        <w:rPr>
          <w:rFonts w:ascii="Calibri" w:eastAsia="Calibri" w:hAnsi="Calibri"/>
          <w:sz w:val="22"/>
          <w:szCs w:val="22"/>
        </w:rPr>
        <w:t xml:space="preserve"> County</w:t>
      </w:r>
      <w:r w:rsidRPr="00372497">
        <w:rPr>
          <w:rFonts w:ascii="Calibri" w:eastAsia="Calibri" w:hAnsi="Calibri"/>
          <w:sz w:val="22"/>
          <w:szCs w:val="22"/>
        </w:rPr>
        <w:t>.</w:t>
      </w:r>
      <w:proofErr w:type="gramEnd"/>
      <w:r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Pr>
          <w:rFonts w:ascii="Calibri" w:eastAsia="Calibri" w:hAnsi="Calibri"/>
          <w:sz w:val="22"/>
          <w:szCs w:val="22"/>
        </w:rPr>
        <w:t>Tim Eklund</w:t>
      </w:r>
      <w:r w:rsidRPr="00372497">
        <w:rPr>
          <w:rFonts w:ascii="Calibri" w:eastAsia="Calibri" w:hAnsi="Calibri"/>
          <w:sz w:val="22"/>
          <w:szCs w:val="22"/>
        </w:rPr>
        <w:t xml:space="preserve"> called the meeting to order at </w:t>
      </w:r>
      <w:r>
        <w:rPr>
          <w:rFonts w:ascii="Calibri" w:eastAsia="Calibri" w:hAnsi="Calibri"/>
          <w:sz w:val="22"/>
          <w:szCs w:val="22"/>
        </w:rPr>
        <w:t>1</w:t>
      </w:r>
      <w:r w:rsidR="00E22766">
        <w:rPr>
          <w:rFonts w:ascii="Calibri" w:eastAsia="Calibri" w:hAnsi="Calibri"/>
          <w:sz w:val="22"/>
          <w:szCs w:val="22"/>
        </w:rPr>
        <w:t>0</w:t>
      </w:r>
      <w:r>
        <w:rPr>
          <w:rFonts w:ascii="Calibri" w:eastAsia="Calibri" w:hAnsi="Calibri"/>
          <w:sz w:val="22"/>
          <w:szCs w:val="22"/>
        </w:rPr>
        <w:t>:0</w:t>
      </w:r>
      <w:r w:rsidR="00714B30">
        <w:rPr>
          <w:rFonts w:ascii="Calibri" w:eastAsia="Calibri" w:hAnsi="Calibri"/>
          <w:sz w:val="22"/>
          <w:szCs w:val="22"/>
        </w:rPr>
        <w:t>4</w:t>
      </w:r>
      <w:r w:rsidRPr="00372497">
        <w:rPr>
          <w:rFonts w:ascii="Calibri" w:eastAsia="Calibri" w:hAnsi="Calibri"/>
          <w:sz w:val="22"/>
          <w:szCs w:val="22"/>
        </w:rPr>
        <w:t xml:space="preserve"> AM</w:t>
      </w:r>
    </w:p>
    <w:p w:rsidR="00095872" w:rsidRPr="0026304B" w:rsidRDefault="00095872" w:rsidP="00095872">
      <w:pPr>
        <w:spacing w:after="200" w:line="276" w:lineRule="auto"/>
        <w:rPr>
          <w:rFonts w:ascii="Calibri" w:eastAsia="Calibri" w:hAnsi="Calibri"/>
          <w:sz w:val="22"/>
          <w:szCs w:val="22"/>
        </w:rPr>
      </w:pPr>
      <w:r w:rsidRPr="0026304B">
        <w:rPr>
          <w:rFonts w:ascii="Calibri" w:eastAsia="Calibri" w:hAnsi="Calibri"/>
          <w:sz w:val="22"/>
          <w:szCs w:val="22"/>
        </w:rPr>
        <w:t xml:space="preserve">Attendance:    Steve </w:t>
      </w:r>
      <w:proofErr w:type="spellStart"/>
      <w:r w:rsidRPr="0026304B">
        <w:rPr>
          <w:rFonts w:ascii="Calibri" w:eastAsia="Calibri" w:hAnsi="Calibri"/>
          <w:sz w:val="22"/>
          <w:szCs w:val="22"/>
        </w:rPr>
        <w:t>Jobe</w:t>
      </w:r>
      <w:proofErr w:type="spellEnd"/>
      <w:r w:rsidRPr="0026304B">
        <w:rPr>
          <w:rFonts w:ascii="Calibri" w:eastAsia="Calibri" w:hAnsi="Calibri"/>
          <w:sz w:val="22"/>
          <w:szCs w:val="22"/>
        </w:rPr>
        <w:t xml:space="preserve">, Russ Heiling, Tim Eklund, Robin Mathews, Pat Veraguth, Jim Hentges, </w:t>
      </w:r>
      <w:r w:rsidR="007A4785">
        <w:rPr>
          <w:rFonts w:ascii="Calibri" w:eastAsia="Calibri" w:hAnsi="Calibri"/>
          <w:sz w:val="22"/>
          <w:szCs w:val="22"/>
        </w:rPr>
        <w:t xml:space="preserve">Lisa </w:t>
      </w:r>
      <w:proofErr w:type="spellStart"/>
      <w:r w:rsidR="007A4785">
        <w:rPr>
          <w:rFonts w:ascii="Calibri" w:eastAsia="Calibri" w:hAnsi="Calibri"/>
          <w:sz w:val="22"/>
          <w:szCs w:val="22"/>
        </w:rPr>
        <w:t>Hanni</w:t>
      </w:r>
      <w:proofErr w:type="spellEnd"/>
      <w:r w:rsidR="007A4785">
        <w:rPr>
          <w:rFonts w:ascii="Calibri" w:eastAsia="Calibri" w:hAnsi="Calibri"/>
          <w:sz w:val="22"/>
          <w:szCs w:val="22"/>
        </w:rPr>
        <w:t>,</w:t>
      </w:r>
      <w:r w:rsidR="0002520E">
        <w:rPr>
          <w:rFonts w:ascii="Calibri" w:eastAsia="Calibri" w:hAnsi="Calibri"/>
          <w:sz w:val="22"/>
          <w:szCs w:val="22"/>
        </w:rPr>
        <w:t xml:space="preserve"> Reese Frederickson  Pine County Attorney, Pete Jenkins, Preston Dowell, Nick Stewart, Scott Marlin, Warren Delles, Chuck Gitzen</w:t>
      </w:r>
      <w:r w:rsidR="00714B30">
        <w:rPr>
          <w:rFonts w:ascii="Calibri" w:eastAsia="Calibri" w:hAnsi="Calibri"/>
          <w:sz w:val="22"/>
          <w:szCs w:val="22"/>
        </w:rPr>
        <w:t>.</w:t>
      </w:r>
      <w:r w:rsidR="007A4785">
        <w:rPr>
          <w:rFonts w:ascii="Calibri" w:eastAsia="Calibri" w:hAnsi="Calibri"/>
          <w:sz w:val="22"/>
          <w:szCs w:val="22"/>
        </w:rPr>
        <w:t xml:space="preserve"> </w:t>
      </w:r>
      <w:r w:rsidRPr="0026304B">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Approval of Minutes:  </w:t>
      </w:r>
      <w:r w:rsidR="00714B30">
        <w:rPr>
          <w:rFonts w:ascii="Calibri" w:eastAsia="Calibri" w:hAnsi="Calibri"/>
          <w:sz w:val="22"/>
          <w:szCs w:val="22"/>
        </w:rPr>
        <w:t>July 25</w:t>
      </w:r>
      <w:r w:rsidR="002D230C">
        <w:rPr>
          <w:rFonts w:ascii="Calibri" w:eastAsia="Calibri" w:hAnsi="Calibri"/>
          <w:sz w:val="22"/>
          <w:szCs w:val="22"/>
        </w:rPr>
        <w:t>,</w:t>
      </w:r>
      <w:r w:rsidR="008C1598">
        <w:rPr>
          <w:rFonts w:ascii="Calibri" w:eastAsia="Calibri" w:hAnsi="Calibri"/>
          <w:sz w:val="22"/>
          <w:szCs w:val="22"/>
        </w:rPr>
        <w:t xml:space="preserve"> 2018</w:t>
      </w:r>
      <w:r w:rsidRPr="00372497">
        <w:rPr>
          <w:rFonts w:ascii="Calibri" w:eastAsia="Calibri" w:hAnsi="Calibri"/>
          <w:sz w:val="22"/>
          <w:szCs w:val="22"/>
        </w:rPr>
        <w:t xml:space="preserve">. </w:t>
      </w:r>
      <w:proofErr w:type="gramStart"/>
      <w:r w:rsidRPr="00372497">
        <w:rPr>
          <w:rFonts w:ascii="Calibri" w:eastAsia="Calibri" w:hAnsi="Calibri"/>
          <w:sz w:val="22"/>
          <w:szCs w:val="22"/>
        </w:rPr>
        <w:t>Motion</w:t>
      </w:r>
      <w:r>
        <w:rPr>
          <w:rFonts w:ascii="Calibri" w:eastAsia="Calibri" w:hAnsi="Calibri"/>
          <w:sz w:val="22"/>
          <w:szCs w:val="22"/>
        </w:rPr>
        <w:t xml:space="preserve"> –</w:t>
      </w:r>
      <w:r w:rsidRPr="00372497">
        <w:rPr>
          <w:rFonts w:ascii="Calibri" w:eastAsia="Calibri" w:hAnsi="Calibri"/>
          <w:sz w:val="22"/>
          <w:szCs w:val="22"/>
        </w:rPr>
        <w:t xml:space="preserve"> </w:t>
      </w:r>
      <w:r w:rsidR="008C1598">
        <w:rPr>
          <w:rFonts w:ascii="Calibri" w:eastAsia="Calibri" w:hAnsi="Calibri"/>
          <w:sz w:val="22"/>
          <w:szCs w:val="22"/>
        </w:rPr>
        <w:t>Robin Mathews</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Second</w:t>
      </w:r>
      <w:r>
        <w:rPr>
          <w:rFonts w:ascii="Calibri" w:eastAsia="Calibri" w:hAnsi="Calibri"/>
          <w:sz w:val="22"/>
          <w:szCs w:val="22"/>
        </w:rPr>
        <w:t xml:space="preserve"> –</w:t>
      </w:r>
      <w:r w:rsidRPr="00372497">
        <w:rPr>
          <w:rFonts w:ascii="Calibri" w:eastAsia="Calibri" w:hAnsi="Calibri"/>
          <w:sz w:val="22"/>
          <w:szCs w:val="22"/>
        </w:rPr>
        <w:t xml:space="preserve"> </w:t>
      </w:r>
      <w:r w:rsidR="00714B30">
        <w:rPr>
          <w:rFonts w:ascii="Calibri" w:eastAsia="Calibri" w:hAnsi="Calibri"/>
          <w:sz w:val="22"/>
          <w:szCs w:val="22"/>
        </w:rPr>
        <w:t>Patrick Veraguth</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Approved.</w:t>
      </w:r>
      <w:proofErr w:type="gramEnd"/>
    </w:p>
    <w:p w:rsidR="00714B30" w:rsidRPr="00714B30" w:rsidRDefault="00714B30" w:rsidP="00095872">
      <w:pPr>
        <w:spacing w:after="200" w:line="276" w:lineRule="auto"/>
        <w:rPr>
          <w:rFonts w:ascii="Calibri" w:eastAsia="Calibri" w:hAnsi="Calibri"/>
          <w:sz w:val="22"/>
          <w:szCs w:val="22"/>
        </w:rPr>
      </w:pPr>
      <w:r>
        <w:rPr>
          <w:rFonts w:ascii="Calibri" w:eastAsia="Calibri" w:hAnsi="Calibri"/>
          <w:sz w:val="22"/>
          <w:szCs w:val="22"/>
        </w:rPr>
        <w:t xml:space="preserve">Tim Eklund </w:t>
      </w:r>
      <w:r w:rsidR="002F51E0">
        <w:rPr>
          <w:rFonts w:ascii="Calibri" w:eastAsia="Calibri" w:hAnsi="Calibri"/>
          <w:sz w:val="22"/>
          <w:szCs w:val="22"/>
        </w:rPr>
        <w:t xml:space="preserve">stated he talked with Dan Baar and Dan provided some Land Surveyor statistics from the State Board. </w:t>
      </w:r>
      <w:proofErr w:type="gramStart"/>
      <w:r w:rsidR="002F51E0">
        <w:rPr>
          <w:rFonts w:ascii="Calibri" w:eastAsia="Calibri" w:hAnsi="Calibri"/>
          <w:sz w:val="22"/>
          <w:szCs w:val="22"/>
        </w:rPr>
        <w:t>Information such as number of Land Surveyors, age distribution and gender numbers.</w:t>
      </w:r>
      <w:proofErr w:type="gramEnd"/>
      <w:r w:rsidR="002F51E0">
        <w:rPr>
          <w:rFonts w:ascii="Calibri" w:eastAsia="Calibri" w:hAnsi="Calibri"/>
          <w:sz w:val="22"/>
          <w:szCs w:val="22"/>
        </w:rPr>
        <w:t xml:space="preserve"> Tim will check to see if we can put information on our website. </w:t>
      </w:r>
    </w:p>
    <w:p w:rsidR="00A5747F" w:rsidRDefault="002D230C" w:rsidP="00095872">
      <w:pPr>
        <w:spacing w:after="200" w:line="276" w:lineRule="auto"/>
        <w:rPr>
          <w:rFonts w:ascii="Calibri" w:eastAsia="Calibri" w:hAnsi="Calibri"/>
          <w:sz w:val="22"/>
          <w:szCs w:val="22"/>
        </w:rPr>
      </w:pPr>
      <w:r>
        <w:rPr>
          <w:rFonts w:ascii="Calibri" w:eastAsia="Calibri" w:hAnsi="Calibri"/>
          <w:b/>
          <w:sz w:val="22"/>
          <w:szCs w:val="22"/>
        </w:rPr>
        <w:t>Secretary/Treasurer</w:t>
      </w:r>
      <w:r w:rsidR="00095872" w:rsidRPr="00372497">
        <w:rPr>
          <w:rFonts w:ascii="Calibri" w:eastAsia="Calibri" w:hAnsi="Calibri"/>
          <w:b/>
          <w:sz w:val="22"/>
          <w:szCs w:val="22"/>
        </w:rPr>
        <w:t xml:space="preserve"> Report</w:t>
      </w:r>
      <w:r w:rsidR="00095872" w:rsidRPr="00372497">
        <w:rPr>
          <w:rFonts w:ascii="Calibri" w:eastAsia="Calibri" w:hAnsi="Calibri"/>
          <w:sz w:val="22"/>
          <w:szCs w:val="22"/>
        </w:rPr>
        <w:t xml:space="preserve">:  </w:t>
      </w:r>
      <w:r w:rsidR="008C1598">
        <w:rPr>
          <w:rFonts w:ascii="Calibri" w:eastAsia="Calibri" w:hAnsi="Calibri"/>
          <w:sz w:val="22"/>
          <w:szCs w:val="22"/>
        </w:rPr>
        <w:t>4</w:t>
      </w:r>
      <w:r w:rsidR="002F51E0">
        <w:rPr>
          <w:rFonts w:ascii="Calibri" w:eastAsia="Calibri" w:hAnsi="Calibri"/>
          <w:sz w:val="22"/>
          <w:szCs w:val="22"/>
        </w:rPr>
        <w:t xml:space="preserve">2 </w:t>
      </w:r>
      <w:r w:rsidR="00095872" w:rsidRPr="00372497">
        <w:rPr>
          <w:rFonts w:ascii="Calibri" w:eastAsia="Calibri" w:hAnsi="Calibri"/>
          <w:sz w:val="22"/>
          <w:szCs w:val="22"/>
        </w:rPr>
        <w:t xml:space="preserve">Voting members and </w:t>
      </w:r>
      <w:r w:rsidR="008C1598">
        <w:rPr>
          <w:rFonts w:ascii="Calibri" w:eastAsia="Calibri" w:hAnsi="Calibri"/>
          <w:sz w:val="22"/>
          <w:szCs w:val="22"/>
        </w:rPr>
        <w:t>6</w:t>
      </w:r>
      <w:r w:rsidR="00095872" w:rsidRPr="00372497">
        <w:rPr>
          <w:rFonts w:ascii="Calibri" w:eastAsia="Calibri" w:hAnsi="Calibri"/>
          <w:sz w:val="22"/>
          <w:szCs w:val="22"/>
        </w:rPr>
        <w:t xml:space="preserve"> Affiliate members. </w:t>
      </w:r>
      <w:r>
        <w:rPr>
          <w:rFonts w:ascii="Calibri" w:eastAsia="Calibri" w:hAnsi="Calibri"/>
          <w:sz w:val="22"/>
          <w:szCs w:val="22"/>
        </w:rPr>
        <w:t>Currently have $</w:t>
      </w:r>
      <w:r w:rsidR="002F51E0">
        <w:rPr>
          <w:rFonts w:ascii="Calibri" w:eastAsia="Calibri" w:hAnsi="Calibri"/>
          <w:sz w:val="22"/>
          <w:szCs w:val="22"/>
        </w:rPr>
        <w:t>18,134.35</w:t>
      </w:r>
      <w:r>
        <w:rPr>
          <w:rFonts w:ascii="Calibri" w:eastAsia="Calibri" w:hAnsi="Calibri"/>
          <w:sz w:val="22"/>
          <w:szCs w:val="22"/>
        </w:rPr>
        <w:t xml:space="preserve"> in the bank account. </w:t>
      </w:r>
    </w:p>
    <w:p w:rsidR="00095872" w:rsidRDefault="00095872" w:rsidP="00095872">
      <w:pPr>
        <w:spacing w:after="200" w:line="276" w:lineRule="auto"/>
        <w:rPr>
          <w:rFonts w:ascii="Calibri" w:eastAsia="Calibri" w:hAnsi="Calibri"/>
          <w:b/>
          <w:sz w:val="22"/>
          <w:szCs w:val="22"/>
        </w:rPr>
      </w:pPr>
      <w:r>
        <w:rPr>
          <w:rFonts w:ascii="Calibri" w:eastAsia="Calibri" w:hAnsi="Calibri"/>
          <w:b/>
          <w:sz w:val="22"/>
          <w:szCs w:val="22"/>
        </w:rPr>
        <w:t>MACS Committees:</w:t>
      </w:r>
    </w:p>
    <w:p w:rsidR="007E7FDF" w:rsidRDefault="006E0F04" w:rsidP="00095872">
      <w:pPr>
        <w:spacing w:after="200" w:line="276" w:lineRule="auto"/>
        <w:ind w:firstLine="720"/>
        <w:rPr>
          <w:rFonts w:ascii="Calibri" w:eastAsia="Calibri" w:hAnsi="Calibri"/>
          <w:sz w:val="22"/>
          <w:szCs w:val="22"/>
        </w:rPr>
      </w:pPr>
      <w:r w:rsidRPr="004D1726">
        <w:rPr>
          <w:rFonts w:ascii="Calibri" w:eastAsia="Calibri" w:hAnsi="Calibri"/>
          <w:b/>
          <w:sz w:val="22"/>
          <w:szCs w:val="22"/>
        </w:rPr>
        <w:t>Education Committee:</w:t>
      </w:r>
      <w:r>
        <w:rPr>
          <w:rFonts w:ascii="Calibri" w:eastAsia="Calibri" w:hAnsi="Calibri"/>
          <w:sz w:val="22"/>
          <w:szCs w:val="22"/>
        </w:rPr>
        <w:t xml:space="preserve">  </w:t>
      </w:r>
      <w:r w:rsidR="002F51E0">
        <w:rPr>
          <w:rFonts w:ascii="Calibri" w:eastAsia="Calibri" w:hAnsi="Calibri"/>
          <w:sz w:val="22"/>
          <w:szCs w:val="22"/>
        </w:rPr>
        <w:t>Scott Marlin updated group on numbers of surveying students at St. Cloud Technical College (SCTC). He said there are 20 2</w:t>
      </w:r>
      <w:r w:rsidR="002F51E0" w:rsidRPr="002F51E0">
        <w:rPr>
          <w:rFonts w:ascii="Calibri" w:eastAsia="Calibri" w:hAnsi="Calibri"/>
          <w:sz w:val="22"/>
          <w:szCs w:val="22"/>
          <w:vertAlign w:val="superscript"/>
        </w:rPr>
        <w:t>nd</w:t>
      </w:r>
      <w:r w:rsidR="002F51E0">
        <w:rPr>
          <w:rFonts w:ascii="Calibri" w:eastAsia="Calibri" w:hAnsi="Calibri"/>
          <w:sz w:val="22"/>
          <w:szCs w:val="22"/>
        </w:rPr>
        <w:t xml:space="preserve"> year students and 27 1</w:t>
      </w:r>
      <w:r w:rsidR="002F51E0" w:rsidRPr="002F51E0">
        <w:rPr>
          <w:rFonts w:ascii="Calibri" w:eastAsia="Calibri" w:hAnsi="Calibri"/>
          <w:sz w:val="22"/>
          <w:szCs w:val="22"/>
          <w:vertAlign w:val="superscript"/>
        </w:rPr>
        <w:t>st</w:t>
      </w:r>
      <w:r w:rsidR="002F51E0">
        <w:rPr>
          <w:rFonts w:ascii="Calibri" w:eastAsia="Calibri" w:hAnsi="Calibri"/>
          <w:sz w:val="22"/>
          <w:szCs w:val="22"/>
        </w:rPr>
        <w:t xml:space="preserve"> year students. St Cloud State University has 16 returning students and 20 new students in the program. The program is continuing at this time. </w:t>
      </w:r>
      <w:proofErr w:type="gramStart"/>
      <w:r w:rsidR="002F51E0">
        <w:rPr>
          <w:rFonts w:ascii="Calibri" w:eastAsia="Calibri" w:hAnsi="Calibri"/>
          <w:sz w:val="22"/>
          <w:szCs w:val="22"/>
        </w:rPr>
        <w:t>General discussion on ways to get the word out about Land Surveying as a profession.</w:t>
      </w:r>
      <w:proofErr w:type="gramEnd"/>
      <w:r w:rsidR="002F51E0">
        <w:rPr>
          <w:rFonts w:ascii="Calibri" w:eastAsia="Calibri" w:hAnsi="Calibri"/>
          <w:sz w:val="22"/>
          <w:szCs w:val="22"/>
        </w:rPr>
        <w:t xml:space="preserve"> Scott reported that all students at SCTC had internships in surveying for the summer and surveying jobs at graduation for all students. </w:t>
      </w:r>
      <w:proofErr w:type="gramStart"/>
      <w:r w:rsidR="002F51E0">
        <w:rPr>
          <w:rFonts w:ascii="Calibri" w:eastAsia="Calibri" w:hAnsi="Calibri"/>
          <w:sz w:val="22"/>
          <w:szCs w:val="22"/>
        </w:rPr>
        <w:t>Discussion on how to reach out to the technical programs.</w:t>
      </w:r>
      <w:proofErr w:type="gramEnd"/>
      <w:r w:rsidR="002F51E0">
        <w:rPr>
          <w:rFonts w:ascii="Calibri" w:eastAsia="Calibri" w:hAnsi="Calibri"/>
          <w:sz w:val="22"/>
          <w:szCs w:val="22"/>
        </w:rPr>
        <w:t xml:space="preserve"> </w:t>
      </w:r>
      <w:r w:rsidR="007E7FDF">
        <w:rPr>
          <w:rFonts w:ascii="Calibri" w:eastAsia="Calibri" w:hAnsi="Calibri"/>
          <w:sz w:val="22"/>
          <w:szCs w:val="22"/>
        </w:rPr>
        <w:t xml:space="preserve">Robin Mathews and Jim Hentges offered to get school contact information to Scott Marlin. </w:t>
      </w:r>
    </w:p>
    <w:p w:rsidR="007E7FDF" w:rsidRDefault="007E7FDF" w:rsidP="00095872">
      <w:pPr>
        <w:spacing w:after="200" w:line="276" w:lineRule="auto"/>
        <w:ind w:firstLine="720"/>
        <w:rPr>
          <w:rFonts w:ascii="Calibri" w:eastAsia="Calibri" w:hAnsi="Calibri"/>
          <w:sz w:val="22"/>
          <w:szCs w:val="22"/>
        </w:rPr>
      </w:pPr>
    </w:p>
    <w:p w:rsidR="007E7FDF" w:rsidRDefault="007E7FDF" w:rsidP="00095872">
      <w:pPr>
        <w:spacing w:after="200" w:line="276" w:lineRule="auto"/>
        <w:ind w:firstLine="720"/>
        <w:rPr>
          <w:rFonts w:ascii="Calibri" w:eastAsia="Calibri" w:hAnsi="Calibri"/>
          <w:b/>
          <w:sz w:val="22"/>
          <w:szCs w:val="22"/>
        </w:rPr>
      </w:pPr>
    </w:p>
    <w:p w:rsidR="007E7FDF" w:rsidRDefault="00095872" w:rsidP="00095872">
      <w:pPr>
        <w:spacing w:after="200" w:line="276" w:lineRule="auto"/>
        <w:ind w:firstLine="720"/>
        <w:rPr>
          <w:rFonts w:ascii="Calibri" w:eastAsia="Calibri" w:hAnsi="Calibri"/>
          <w:sz w:val="22"/>
          <w:szCs w:val="22"/>
        </w:rPr>
      </w:pPr>
      <w:r w:rsidRPr="00AE6720">
        <w:rPr>
          <w:rFonts w:ascii="Calibri" w:eastAsia="Calibri" w:hAnsi="Calibri"/>
          <w:b/>
          <w:sz w:val="22"/>
          <w:szCs w:val="22"/>
        </w:rPr>
        <w:t>PLS Committee:</w:t>
      </w:r>
      <w:r>
        <w:rPr>
          <w:rFonts w:ascii="Calibri" w:eastAsia="Calibri" w:hAnsi="Calibri"/>
          <w:b/>
          <w:sz w:val="22"/>
          <w:szCs w:val="22"/>
        </w:rPr>
        <w:t xml:space="preserve"> </w:t>
      </w:r>
      <w:r>
        <w:rPr>
          <w:rFonts w:ascii="Calibri" w:eastAsia="Calibri" w:hAnsi="Calibri"/>
          <w:sz w:val="22"/>
          <w:szCs w:val="22"/>
        </w:rPr>
        <w:t xml:space="preserve">Pat Veraguth </w:t>
      </w:r>
      <w:r w:rsidR="00D17E2C">
        <w:rPr>
          <w:rFonts w:ascii="Calibri" w:eastAsia="Calibri" w:hAnsi="Calibri"/>
          <w:sz w:val="22"/>
          <w:szCs w:val="22"/>
        </w:rPr>
        <w:t xml:space="preserve">updated group on activities. </w:t>
      </w:r>
      <w:r w:rsidR="007E7FDF">
        <w:rPr>
          <w:rFonts w:ascii="Calibri" w:eastAsia="Calibri" w:hAnsi="Calibri"/>
          <w:sz w:val="22"/>
          <w:szCs w:val="22"/>
        </w:rPr>
        <w:t xml:space="preserve">Pat also reported that Lawrence Township in Grant County received approval from the LCCMR committee for a grant of $135,000.00 for PLSS work. Pat submitted a presentation for the AMC conference but was not accepted. </w:t>
      </w:r>
    </w:p>
    <w:p w:rsidR="00514D37" w:rsidRPr="00E2149A" w:rsidRDefault="007E7FDF" w:rsidP="00514D37">
      <w:pPr>
        <w:spacing w:after="200" w:line="276" w:lineRule="auto"/>
        <w:ind w:firstLine="720"/>
        <w:rPr>
          <w:rFonts w:ascii="Calibri" w:eastAsia="Calibri" w:hAnsi="Calibri"/>
          <w:sz w:val="22"/>
          <w:szCs w:val="22"/>
        </w:rPr>
      </w:pPr>
      <w:r>
        <w:rPr>
          <w:rFonts w:ascii="Calibri" w:eastAsia="Calibri" w:hAnsi="Calibri"/>
          <w:sz w:val="22"/>
          <w:szCs w:val="22"/>
        </w:rPr>
        <w:t xml:space="preserve"> </w:t>
      </w:r>
      <w:r w:rsidR="00514D37">
        <w:rPr>
          <w:rFonts w:ascii="Calibri" w:eastAsia="Calibri" w:hAnsi="Calibri"/>
          <w:b/>
          <w:sz w:val="22"/>
          <w:szCs w:val="22"/>
        </w:rPr>
        <w:t xml:space="preserve">Seminar update: </w:t>
      </w:r>
      <w:r w:rsidR="00514D37">
        <w:rPr>
          <w:rFonts w:ascii="Calibri" w:eastAsia="Calibri" w:hAnsi="Calibri"/>
          <w:sz w:val="22"/>
          <w:szCs w:val="22"/>
        </w:rPr>
        <w:t xml:space="preserve">Discussion on seminar topics and finalizing them.  Topics include Aerial Imagery Acquisition Mission Planning, Ramsey County Right of Way project, Section Corner Excavation, Center of Section Presentation, Public Land Survey System, Right of Way Manual overview. Preston Dowell will check with Young Professionals group about pizza social after the seminar. Tim Eklund asked about other options for lunch and providing cookies for afternoon break. </w:t>
      </w:r>
      <w:proofErr w:type="gramStart"/>
      <w:r w:rsidR="00514D37">
        <w:rPr>
          <w:rFonts w:ascii="Calibri" w:eastAsia="Calibri" w:hAnsi="Calibri"/>
          <w:sz w:val="22"/>
          <w:szCs w:val="22"/>
        </w:rPr>
        <w:t>Jim Hentges to check on options.</w:t>
      </w:r>
      <w:proofErr w:type="gramEnd"/>
      <w:r w:rsidR="00514D37">
        <w:rPr>
          <w:rFonts w:ascii="Calibri" w:eastAsia="Calibri" w:hAnsi="Calibri"/>
          <w:sz w:val="22"/>
          <w:szCs w:val="22"/>
        </w:rPr>
        <w:t xml:space="preserve"> </w:t>
      </w:r>
      <w:proofErr w:type="gramStart"/>
      <w:r w:rsidR="00514D37">
        <w:rPr>
          <w:rFonts w:ascii="Calibri" w:eastAsia="Calibri" w:hAnsi="Calibri"/>
          <w:sz w:val="22"/>
          <w:szCs w:val="22"/>
        </w:rPr>
        <w:t>Discussion on MACS strategic planning meeting.</w:t>
      </w:r>
      <w:proofErr w:type="gramEnd"/>
    </w:p>
    <w:p w:rsidR="000A03E1" w:rsidRDefault="00514D37" w:rsidP="00A97ED4">
      <w:pPr>
        <w:spacing w:after="200" w:line="276" w:lineRule="auto"/>
        <w:ind w:firstLine="720"/>
        <w:rPr>
          <w:rFonts w:ascii="Calibri" w:eastAsia="Calibri" w:hAnsi="Calibri"/>
          <w:sz w:val="22"/>
          <w:szCs w:val="22"/>
        </w:rPr>
      </w:pPr>
      <w:r>
        <w:rPr>
          <w:rFonts w:ascii="Calibri" w:eastAsia="Calibri" w:hAnsi="Calibri"/>
          <w:b/>
          <w:sz w:val="22"/>
          <w:szCs w:val="22"/>
        </w:rPr>
        <w:t xml:space="preserve">Future of </w:t>
      </w:r>
      <w:proofErr w:type="gramStart"/>
      <w:r>
        <w:rPr>
          <w:rFonts w:ascii="Calibri" w:eastAsia="Calibri" w:hAnsi="Calibri"/>
          <w:b/>
          <w:sz w:val="22"/>
          <w:szCs w:val="22"/>
        </w:rPr>
        <w:t>Surveying</w:t>
      </w:r>
      <w:proofErr w:type="gramEnd"/>
      <w:r>
        <w:rPr>
          <w:rFonts w:ascii="Calibri" w:eastAsia="Calibri" w:hAnsi="Calibri"/>
          <w:b/>
          <w:sz w:val="22"/>
          <w:szCs w:val="22"/>
        </w:rPr>
        <w:t xml:space="preserve"> maps:  </w:t>
      </w:r>
      <w:r>
        <w:rPr>
          <w:rFonts w:ascii="Calibri" w:eastAsia="Calibri" w:hAnsi="Calibri"/>
          <w:sz w:val="22"/>
          <w:szCs w:val="22"/>
        </w:rPr>
        <w:t xml:space="preserve">Lisa </w:t>
      </w:r>
      <w:proofErr w:type="spellStart"/>
      <w:r>
        <w:rPr>
          <w:rFonts w:ascii="Calibri" w:eastAsia="Calibri" w:hAnsi="Calibri"/>
          <w:sz w:val="22"/>
          <w:szCs w:val="22"/>
        </w:rPr>
        <w:t>Hanni</w:t>
      </w:r>
      <w:proofErr w:type="spellEnd"/>
      <w:r>
        <w:rPr>
          <w:rFonts w:ascii="Calibri" w:eastAsia="Calibri" w:hAnsi="Calibri"/>
          <w:sz w:val="22"/>
          <w:szCs w:val="22"/>
        </w:rPr>
        <w:t xml:space="preserve"> has future of surveying maps that can be used for educational purposes. </w:t>
      </w:r>
      <w:r w:rsidR="00A97ED4">
        <w:rPr>
          <w:rFonts w:ascii="Calibri" w:eastAsia="Calibri" w:hAnsi="Calibri"/>
          <w:sz w:val="22"/>
          <w:szCs w:val="22"/>
        </w:rPr>
        <w:t>Tim Eklund made motion to get 50 maps of each version. Robin Mathews 2</w:t>
      </w:r>
      <w:r w:rsidR="00A97ED4" w:rsidRPr="00A97ED4">
        <w:rPr>
          <w:rFonts w:ascii="Calibri" w:eastAsia="Calibri" w:hAnsi="Calibri"/>
          <w:sz w:val="22"/>
          <w:szCs w:val="22"/>
          <w:vertAlign w:val="superscript"/>
        </w:rPr>
        <w:t>nd</w:t>
      </w:r>
      <w:r w:rsidR="00A97ED4">
        <w:rPr>
          <w:rFonts w:ascii="Calibri" w:eastAsia="Calibri" w:hAnsi="Calibri"/>
          <w:sz w:val="22"/>
          <w:szCs w:val="22"/>
        </w:rPr>
        <w:t xml:space="preserve"> the motion. Motion approved for 100 maps. </w:t>
      </w:r>
      <w:r w:rsidR="00757BAD">
        <w:rPr>
          <w:rFonts w:ascii="Calibri" w:eastAsia="Calibri" w:hAnsi="Calibri"/>
          <w:b/>
          <w:sz w:val="22"/>
          <w:szCs w:val="22"/>
        </w:rPr>
        <w:t xml:space="preserve"> </w:t>
      </w:r>
    </w:p>
    <w:p w:rsidR="00A97ED4" w:rsidRDefault="00E40A87" w:rsidP="00095872">
      <w:pPr>
        <w:spacing w:after="200" w:line="276" w:lineRule="auto"/>
        <w:ind w:firstLine="720"/>
        <w:rPr>
          <w:rFonts w:ascii="Calibri" w:eastAsia="Calibri" w:hAnsi="Calibri"/>
          <w:sz w:val="22"/>
          <w:szCs w:val="22"/>
        </w:rPr>
      </w:pPr>
      <w:r w:rsidRPr="00E40A87">
        <w:rPr>
          <w:rFonts w:ascii="Calibri" w:eastAsia="Calibri" w:hAnsi="Calibri"/>
          <w:b/>
          <w:sz w:val="22"/>
          <w:szCs w:val="22"/>
        </w:rPr>
        <w:t>Meet me at the Corner:</w:t>
      </w:r>
      <w:r>
        <w:rPr>
          <w:rFonts w:ascii="Calibri" w:eastAsia="Calibri" w:hAnsi="Calibri"/>
          <w:b/>
          <w:sz w:val="22"/>
          <w:szCs w:val="22"/>
        </w:rPr>
        <w:t xml:space="preserve"> </w:t>
      </w:r>
      <w:r w:rsidR="00A97ED4">
        <w:rPr>
          <w:rFonts w:ascii="Calibri" w:eastAsia="Calibri" w:hAnsi="Calibri"/>
          <w:sz w:val="22"/>
          <w:szCs w:val="22"/>
        </w:rPr>
        <w:t>Preston Dowell updated the group. There will be a presentation of meet me at the corner at the GIS/LIS Conference. Preston reported that 25 – 30 people have signed up. Preston Dowell, Pat Veraguth, Robin Mathews and Rod Squires are all presenting at the GIS/LIS conference.</w:t>
      </w:r>
    </w:p>
    <w:p w:rsidR="00A97ED4" w:rsidRDefault="00A97ED4" w:rsidP="00095872">
      <w:pPr>
        <w:spacing w:after="200" w:line="276" w:lineRule="auto"/>
        <w:ind w:firstLine="720"/>
        <w:rPr>
          <w:rFonts w:ascii="Calibri" w:eastAsia="Calibri" w:hAnsi="Calibri"/>
          <w:sz w:val="22"/>
          <w:szCs w:val="22"/>
        </w:rPr>
      </w:pPr>
      <w:r w:rsidRPr="00500E24">
        <w:rPr>
          <w:rFonts w:ascii="Calibri" w:eastAsia="Calibri" w:hAnsi="Calibri"/>
          <w:b/>
          <w:sz w:val="22"/>
          <w:szCs w:val="22"/>
        </w:rPr>
        <w:t xml:space="preserve"> </w:t>
      </w:r>
      <w:r>
        <w:rPr>
          <w:rFonts w:ascii="Calibri" w:eastAsia="Calibri" w:hAnsi="Calibri"/>
          <w:b/>
          <w:sz w:val="22"/>
          <w:szCs w:val="22"/>
        </w:rPr>
        <w:t>Initial Point Maintenance</w:t>
      </w:r>
      <w:r w:rsidR="00500E24" w:rsidRPr="00500E24">
        <w:rPr>
          <w:rFonts w:ascii="Calibri" w:eastAsia="Calibri" w:hAnsi="Calibri"/>
          <w:b/>
          <w:sz w:val="22"/>
          <w:szCs w:val="22"/>
        </w:rPr>
        <w:t>:</w:t>
      </w:r>
      <w:r w:rsidR="00D17E2C" w:rsidRPr="00500E24">
        <w:rPr>
          <w:rFonts w:ascii="Calibri" w:eastAsia="Calibri" w:hAnsi="Calibri"/>
          <w:b/>
          <w:sz w:val="22"/>
          <w:szCs w:val="22"/>
        </w:rPr>
        <w:t xml:space="preserve"> </w:t>
      </w:r>
      <w:r w:rsidR="00095872" w:rsidRPr="00500E24">
        <w:rPr>
          <w:rFonts w:ascii="Calibri" w:eastAsia="Calibri" w:hAnsi="Calibri"/>
          <w:b/>
          <w:sz w:val="22"/>
          <w:szCs w:val="22"/>
        </w:rPr>
        <w:t xml:space="preserve"> </w:t>
      </w:r>
      <w:r>
        <w:rPr>
          <w:rFonts w:ascii="Calibri" w:eastAsia="Calibri" w:hAnsi="Calibri"/>
          <w:sz w:val="22"/>
          <w:szCs w:val="22"/>
        </w:rPr>
        <w:t xml:space="preserve">Tim Eklund updated group on maintenance of the initial point location. General consensus of the group was that we should support maintenance at the location. This will be an item for the Strategic Planning meeting and budget discussions. </w:t>
      </w:r>
    </w:p>
    <w:p w:rsidR="00C443CB" w:rsidRDefault="00A97ED4" w:rsidP="00095872">
      <w:pPr>
        <w:spacing w:after="200" w:line="276" w:lineRule="auto"/>
        <w:ind w:firstLine="720"/>
        <w:rPr>
          <w:rFonts w:ascii="Calibri" w:eastAsia="Calibri" w:hAnsi="Calibri"/>
          <w:b/>
          <w:sz w:val="22"/>
          <w:szCs w:val="22"/>
        </w:rPr>
      </w:pPr>
      <w:r w:rsidRPr="00A97ED4">
        <w:rPr>
          <w:rFonts w:ascii="Calibri" w:eastAsia="Calibri" w:hAnsi="Calibri"/>
          <w:b/>
          <w:sz w:val="22"/>
          <w:szCs w:val="22"/>
        </w:rPr>
        <w:t>ROW Plat Manual:</w:t>
      </w:r>
      <w:r w:rsidR="00035E6A">
        <w:rPr>
          <w:rFonts w:ascii="Calibri" w:eastAsia="Calibri" w:hAnsi="Calibri"/>
          <w:sz w:val="22"/>
          <w:szCs w:val="22"/>
        </w:rPr>
        <w:t xml:space="preserve"> </w:t>
      </w:r>
      <w:r>
        <w:rPr>
          <w:rFonts w:ascii="Calibri" w:eastAsia="Calibri" w:hAnsi="Calibri"/>
          <w:sz w:val="22"/>
          <w:szCs w:val="22"/>
        </w:rPr>
        <w:t xml:space="preserve"> Chuck Gitzen reported that the manual is almost completed. </w:t>
      </w:r>
      <w:proofErr w:type="gramStart"/>
      <w:r>
        <w:rPr>
          <w:rFonts w:ascii="Calibri" w:eastAsia="Calibri" w:hAnsi="Calibri"/>
          <w:sz w:val="22"/>
          <w:szCs w:val="22"/>
        </w:rPr>
        <w:t>Pete  Jenkins</w:t>
      </w:r>
      <w:proofErr w:type="gramEnd"/>
      <w:r>
        <w:rPr>
          <w:rFonts w:ascii="Calibri" w:eastAsia="Calibri" w:hAnsi="Calibri"/>
          <w:sz w:val="22"/>
          <w:szCs w:val="22"/>
        </w:rPr>
        <w:t xml:space="preserve"> provided information on acquiring right of way on Indian lands. </w:t>
      </w:r>
    </w:p>
    <w:p w:rsidR="00035E6A" w:rsidRPr="00035E6A" w:rsidRDefault="00A97ED4" w:rsidP="00095872">
      <w:pPr>
        <w:spacing w:after="200" w:line="276" w:lineRule="auto"/>
        <w:ind w:firstLine="720"/>
        <w:rPr>
          <w:rFonts w:ascii="Calibri" w:eastAsia="Calibri" w:hAnsi="Calibri"/>
          <w:sz w:val="22"/>
          <w:szCs w:val="22"/>
        </w:rPr>
      </w:pPr>
      <w:proofErr w:type="gramStart"/>
      <w:r>
        <w:rPr>
          <w:rFonts w:ascii="Calibri" w:eastAsia="Calibri" w:hAnsi="Calibri"/>
          <w:b/>
          <w:sz w:val="22"/>
          <w:szCs w:val="22"/>
        </w:rPr>
        <w:t>Future Cities</w:t>
      </w:r>
      <w:proofErr w:type="gramEnd"/>
      <w:r>
        <w:rPr>
          <w:rFonts w:ascii="Calibri" w:eastAsia="Calibri" w:hAnsi="Calibri"/>
          <w:b/>
          <w:sz w:val="22"/>
          <w:szCs w:val="22"/>
        </w:rPr>
        <w:t xml:space="preserve"> sponsorship and support</w:t>
      </w:r>
      <w:r w:rsidR="00035E6A" w:rsidRPr="00035E6A">
        <w:rPr>
          <w:rFonts w:ascii="Calibri" w:eastAsia="Calibri" w:hAnsi="Calibri"/>
          <w:b/>
          <w:sz w:val="22"/>
          <w:szCs w:val="22"/>
        </w:rPr>
        <w:t>:</w:t>
      </w:r>
      <w:r w:rsidR="00035E6A">
        <w:rPr>
          <w:rFonts w:ascii="Calibri" w:eastAsia="Calibri" w:hAnsi="Calibri"/>
          <w:b/>
          <w:sz w:val="22"/>
          <w:szCs w:val="22"/>
        </w:rPr>
        <w:t xml:space="preserve"> </w:t>
      </w:r>
      <w:r w:rsidR="00A86DC9">
        <w:rPr>
          <w:rFonts w:ascii="Calibri" w:eastAsia="Calibri" w:hAnsi="Calibri"/>
          <w:sz w:val="22"/>
          <w:szCs w:val="22"/>
        </w:rPr>
        <w:t xml:space="preserve">Steve </w:t>
      </w:r>
      <w:proofErr w:type="spellStart"/>
      <w:r w:rsidR="00A86DC9">
        <w:rPr>
          <w:rFonts w:ascii="Calibri" w:eastAsia="Calibri" w:hAnsi="Calibri"/>
          <w:sz w:val="22"/>
          <w:szCs w:val="22"/>
        </w:rPr>
        <w:t>Jobe</w:t>
      </w:r>
      <w:proofErr w:type="spellEnd"/>
      <w:r w:rsidR="00A86DC9">
        <w:rPr>
          <w:rFonts w:ascii="Calibri" w:eastAsia="Calibri" w:hAnsi="Calibri"/>
          <w:sz w:val="22"/>
          <w:szCs w:val="22"/>
        </w:rPr>
        <w:t xml:space="preserve"> updated group on this year</w:t>
      </w:r>
      <w:r w:rsidR="007018B5">
        <w:rPr>
          <w:rFonts w:ascii="Calibri" w:eastAsia="Calibri" w:hAnsi="Calibri"/>
          <w:sz w:val="22"/>
          <w:szCs w:val="22"/>
        </w:rPr>
        <w:t>’</w:t>
      </w:r>
      <w:r w:rsidR="00A86DC9">
        <w:rPr>
          <w:rFonts w:ascii="Calibri" w:eastAsia="Calibri" w:hAnsi="Calibri"/>
          <w:sz w:val="22"/>
          <w:szCs w:val="22"/>
        </w:rPr>
        <w:t xml:space="preserve">s event. The competition will be in January. Robin Mathews volunteered to be a judge at the competition. Steve asked for volunteers and to support Future Cities Competition with sponsorship for $500.00. Robin Mathews made motion to provide sponsorship for $500.00. </w:t>
      </w:r>
      <w:proofErr w:type="gramStart"/>
      <w:r w:rsidR="00A86DC9">
        <w:rPr>
          <w:rFonts w:ascii="Calibri" w:eastAsia="Calibri" w:hAnsi="Calibri"/>
          <w:sz w:val="22"/>
          <w:szCs w:val="22"/>
        </w:rPr>
        <w:t>Second by Scott Marlin.</w:t>
      </w:r>
      <w:proofErr w:type="gramEnd"/>
      <w:r w:rsidR="00A86DC9">
        <w:rPr>
          <w:rFonts w:ascii="Calibri" w:eastAsia="Calibri" w:hAnsi="Calibri"/>
          <w:sz w:val="22"/>
          <w:szCs w:val="22"/>
        </w:rPr>
        <w:t xml:space="preserve"> Motion approved. </w:t>
      </w:r>
    </w:p>
    <w:p w:rsidR="007018B5" w:rsidRDefault="007018B5" w:rsidP="001E375B">
      <w:pPr>
        <w:spacing w:after="200" w:line="276" w:lineRule="auto"/>
        <w:ind w:firstLine="720"/>
        <w:rPr>
          <w:rFonts w:ascii="Calibri" w:eastAsia="Calibri" w:hAnsi="Calibri"/>
          <w:sz w:val="22"/>
          <w:szCs w:val="22"/>
        </w:rPr>
      </w:pPr>
      <w:r>
        <w:rPr>
          <w:rFonts w:ascii="Calibri" w:eastAsia="Calibri" w:hAnsi="Calibri"/>
          <w:b/>
          <w:sz w:val="22"/>
          <w:szCs w:val="22"/>
        </w:rPr>
        <w:t>MACS/MSPS Request to form working group for NATRF2022</w:t>
      </w:r>
      <w:r w:rsidR="001E375B">
        <w:rPr>
          <w:rFonts w:ascii="Calibri" w:eastAsia="Calibri" w:hAnsi="Calibri"/>
          <w:b/>
          <w:sz w:val="22"/>
          <w:szCs w:val="22"/>
        </w:rPr>
        <w:t xml:space="preserve">: </w:t>
      </w:r>
      <w:r>
        <w:rPr>
          <w:rFonts w:ascii="Calibri" w:eastAsia="Calibri" w:hAnsi="Calibri"/>
          <w:sz w:val="22"/>
          <w:szCs w:val="22"/>
        </w:rPr>
        <w:t xml:space="preserve">Tim Eklund attended meeting of Wisconsin group that is formed to follow NATRF2022. There was much discussion on moving to the new datum. Discussion on what is happening and how involved we need or want to be. </w:t>
      </w:r>
      <w:proofErr w:type="spellStart"/>
      <w:r>
        <w:rPr>
          <w:rFonts w:ascii="Calibri" w:eastAsia="Calibri" w:hAnsi="Calibri"/>
          <w:sz w:val="22"/>
          <w:szCs w:val="22"/>
        </w:rPr>
        <w:t>MnDOT</w:t>
      </w:r>
      <w:proofErr w:type="spellEnd"/>
      <w:r>
        <w:rPr>
          <w:rFonts w:ascii="Calibri" w:eastAsia="Calibri" w:hAnsi="Calibri"/>
          <w:sz w:val="22"/>
          <w:szCs w:val="22"/>
        </w:rPr>
        <w:t xml:space="preserve"> is doing some analysis and is the contact for the state on the project. Preston provided handout. </w:t>
      </w:r>
    </w:p>
    <w:p w:rsidR="001E375B" w:rsidRPr="007018B5" w:rsidRDefault="007018B5" w:rsidP="001E375B">
      <w:pPr>
        <w:spacing w:after="200" w:line="276" w:lineRule="auto"/>
        <w:ind w:firstLine="720"/>
        <w:rPr>
          <w:rFonts w:ascii="Calibri" w:eastAsia="Calibri" w:hAnsi="Calibri"/>
          <w:sz w:val="22"/>
          <w:szCs w:val="22"/>
        </w:rPr>
      </w:pPr>
      <w:r w:rsidRPr="007018B5">
        <w:rPr>
          <w:rFonts w:ascii="Calibri" w:eastAsia="Calibri" w:hAnsi="Calibri"/>
          <w:b/>
          <w:sz w:val="22"/>
          <w:szCs w:val="22"/>
        </w:rPr>
        <w:t>Future of Surveying Forum group:</w:t>
      </w:r>
      <w:r w:rsidR="00D32803" w:rsidRPr="007018B5">
        <w:rPr>
          <w:rFonts w:ascii="Calibri" w:eastAsia="Calibri" w:hAnsi="Calibri"/>
          <w:b/>
          <w:sz w:val="22"/>
          <w:szCs w:val="22"/>
        </w:rPr>
        <w:t xml:space="preserve"> </w:t>
      </w:r>
      <w:r>
        <w:rPr>
          <w:rFonts w:ascii="Calibri" w:eastAsia="Calibri" w:hAnsi="Calibri"/>
          <w:sz w:val="22"/>
          <w:szCs w:val="22"/>
        </w:rPr>
        <w:t xml:space="preserve">MACS had agreed to sponsor room rental for the group meeting in September. </w:t>
      </w:r>
    </w:p>
    <w:p w:rsidR="005F044A" w:rsidRDefault="007018B5" w:rsidP="001E375B">
      <w:pPr>
        <w:spacing w:after="200" w:line="276" w:lineRule="auto"/>
        <w:ind w:firstLine="720"/>
        <w:rPr>
          <w:rFonts w:ascii="Calibri" w:eastAsia="Calibri" w:hAnsi="Calibri"/>
          <w:sz w:val="22"/>
          <w:szCs w:val="22"/>
        </w:rPr>
      </w:pPr>
      <w:r w:rsidRPr="007018B5">
        <w:rPr>
          <w:rFonts w:ascii="Calibri" w:eastAsia="Calibri" w:hAnsi="Calibri"/>
          <w:b/>
          <w:sz w:val="22"/>
          <w:szCs w:val="22"/>
        </w:rPr>
        <w:t>AMC Presentation:</w:t>
      </w:r>
      <w:r>
        <w:rPr>
          <w:rFonts w:ascii="Calibri" w:eastAsia="Calibri" w:hAnsi="Calibri"/>
          <w:sz w:val="22"/>
          <w:szCs w:val="22"/>
        </w:rPr>
        <w:t xml:space="preserve"> Russ Heiling and Tim Eklund went to Isanti County to talk about County Surveyors and what they can do. Russ has tried to talk to Suzanne Morris about an AMC Conference presentation on County Surveyors. </w:t>
      </w:r>
      <w:r w:rsidR="002A28DF">
        <w:rPr>
          <w:rFonts w:ascii="Calibri" w:eastAsia="Calibri" w:hAnsi="Calibri"/>
          <w:sz w:val="22"/>
          <w:szCs w:val="22"/>
        </w:rPr>
        <w:t>Tim Eklund talked</w:t>
      </w:r>
      <w:r>
        <w:rPr>
          <w:rFonts w:ascii="Calibri" w:eastAsia="Calibri" w:hAnsi="Calibri"/>
          <w:sz w:val="22"/>
          <w:szCs w:val="22"/>
        </w:rPr>
        <w:t xml:space="preserve"> on role of County Surveyors.  </w:t>
      </w:r>
      <w:r w:rsidR="002A28DF">
        <w:rPr>
          <w:rFonts w:ascii="Calibri" w:eastAsia="Calibri" w:hAnsi="Calibri"/>
          <w:sz w:val="22"/>
          <w:szCs w:val="22"/>
        </w:rPr>
        <w:t xml:space="preserve">Discussion on putting together information on what County Surveyors can do for other departments. </w:t>
      </w:r>
      <w:proofErr w:type="gramStart"/>
      <w:r w:rsidR="002A28DF">
        <w:rPr>
          <w:rFonts w:ascii="Calibri" w:eastAsia="Calibri" w:hAnsi="Calibri"/>
          <w:sz w:val="22"/>
          <w:szCs w:val="22"/>
        </w:rPr>
        <w:t>Discussion on putting information on MACS website for use by all.</w:t>
      </w:r>
      <w:proofErr w:type="gramEnd"/>
    </w:p>
    <w:p w:rsidR="005F044A" w:rsidRDefault="002A28DF" w:rsidP="002A28DF">
      <w:pPr>
        <w:spacing w:after="200" w:line="276" w:lineRule="auto"/>
        <w:ind w:firstLine="720"/>
        <w:rPr>
          <w:rFonts w:ascii="Calibri" w:eastAsia="Calibri" w:hAnsi="Calibri"/>
          <w:sz w:val="22"/>
          <w:szCs w:val="22"/>
        </w:rPr>
      </w:pPr>
      <w:r w:rsidRPr="002A28DF">
        <w:rPr>
          <w:rFonts w:ascii="Calibri" w:eastAsia="Calibri" w:hAnsi="Calibri"/>
          <w:b/>
          <w:sz w:val="22"/>
          <w:szCs w:val="22"/>
        </w:rPr>
        <w:t>Other:</w:t>
      </w:r>
      <w:r>
        <w:rPr>
          <w:rFonts w:ascii="Calibri" w:eastAsia="Calibri" w:hAnsi="Calibri"/>
          <w:sz w:val="22"/>
          <w:szCs w:val="22"/>
        </w:rPr>
        <w:t xml:space="preserve">   Preston Dowell initiated discussion on having a Land Surveyor on the MN GIS/LIS Board. He was asked about the possibility by the GIS/LIS Board. Position would have to be approved by the GIS/LIS Board. Preston also suggested having a Land Surveyor on the MN Geospatial Board. Group thought it would be beneficial to pursue. </w:t>
      </w:r>
    </w:p>
    <w:p w:rsidR="002A28DF" w:rsidRDefault="002A28DF" w:rsidP="002A28DF">
      <w:pPr>
        <w:spacing w:after="200" w:line="276" w:lineRule="auto"/>
        <w:ind w:firstLine="720"/>
        <w:rPr>
          <w:rFonts w:ascii="Calibri" w:eastAsia="Calibri" w:hAnsi="Calibri"/>
          <w:sz w:val="22"/>
          <w:szCs w:val="22"/>
        </w:rPr>
      </w:pPr>
    </w:p>
    <w:p w:rsidR="002A28DF" w:rsidRPr="001E375B" w:rsidRDefault="002A28DF" w:rsidP="002A28DF">
      <w:pPr>
        <w:spacing w:after="200" w:line="276" w:lineRule="auto"/>
        <w:ind w:firstLine="720"/>
        <w:rPr>
          <w:rFonts w:ascii="Calibri" w:eastAsia="Calibri" w:hAnsi="Calibri"/>
          <w:sz w:val="22"/>
          <w:szCs w:val="22"/>
        </w:rPr>
      </w:pPr>
      <w:r>
        <w:rPr>
          <w:rFonts w:ascii="Calibri" w:eastAsia="Calibri" w:hAnsi="Calibri"/>
          <w:sz w:val="22"/>
          <w:szCs w:val="22"/>
        </w:rPr>
        <w:t xml:space="preserve">Pete Jenkins stated that </w:t>
      </w:r>
      <w:proofErr w:type="spellStart"/>
      <w:r>
        <w:rPr>
          <w:rFonts w:ascii="Calibri" w:eastAsia="Calibri" w:hAnsi="Calibri"/>
          <w:sz w:val="22"/>
          <w:szCs w:val="22"/>
        </w:rPr>
        <w:t>MnDOT</w:t>
      </w:r>
      <w:proofErr w:type="spellEnd"/>
      <w:r>
        <w:rPr>
          <w:rFonts w:ascii="Calibri" w:eastAsia="Calibri" w:hAnsi="Calibri"/>
          <w:sz w:val="22"/>
          <w:szCs w:val="22"/>
        </w:rPr>
        <w:t xml:space="preserve"> has a project that will destroy a Judicial Land Mark and what process to use to preserve location. Pete is putting together a process for review by Torrens Examiners. </w:t>
      </w:r>
    </w:p>
    <w:p w:rsidR="002A28DF" w:rsidRDefault="009B35C1" w:rsidP="009B35C1">
      <w:pPr>
        <w:spacing w:after="200" w:line="276" w:lineRule="auto"/>
        <w:ind w:firstLine="720"/>
        <w:rPr>
          <w:rFonts w:ascii="Calibri" w:eastAsia="Calibri" w:hAnsi="Calibri"/>
          <w:sz w:val="22"/>
          <w:szCs w:val="22"/>
        </w:rPr>
      </w:pPr>
      <w:r w:rsidRPr="009B35C1">
        <w:rPr>
          <w:rFonts w:ascii="Calibri" w:eastAsia="Calibri" w:hAnsi="Calibri"/>
          <w:b/>
          <w:sz w:val="22"/>
          <w:szCs w:val="22"/>
        </w:rPr>
        <w:t>Next Meeting:</w:t>
      </w:r>
      <w:r>
        <w:rPr>
          <w:rFonts w:ascii="Calibri" w:eastAsia="Calibri" w:hAnsi="Calibri"/>
          <w:b/>
          <w:sz w:val="22"/>
          <w:szCs w:val="22"/>
        </w:rPr>
        <w:t xml:space="preserve"> </w:t>
      </w:r>
      <w:r w:rsidR="002A28DF">
        <w:rPr>
          <w:rFonts w:ascii="Calibri" w:eastAsia="Calibri" w:hAnsi="Calibri"/>
          <w:sz w:val="22"/>
          <w:szCs w:val="22"/>
        </w:rPr>
        <w:t>MACS Strategic Planning meeting</w:t>
      </w:r>
      <w:r>
        <w:rPr>
          <w:rFonts w:ascii="Calibri" w:eastAsia="Calibri" w:hAnsi="Calibri"/>
          <w:sz w:val="22"/>
          <w:szCs w:val="22"/>
        </w:rPr>
        <w:t xml:space="preserve"> is scheduled for </w:t>
      </w:r>
      <w:r w:rsidR="002A28DF">
        <w:rPr>
          <w:rFonts w:ascii="Calibri" w:eastAsia="Calibri" w:hAnsi="Calibri"/>
          <w:sz w:val="22"/>
          <w:szCs w:val="22"/>
        </w:rPr>
        <w:t>October 31</w:t>
      </w:r>
      <w:r w:rsidR="002A28DF" w:rsidRPr="002A28DF">
        <w:rPr>
          <w:rFonts w:ascii="Calibri" w:eastAsia="Calibri" w:hAnsi="Calibri"/>
          <w:sz w:val="22"/>
          <w:szCs w:val="22"/>
          <w:vertAlign w:val="superscript"/>
        </w:rPr>
        <w:t>st</w:t>
      </w:r>
      <w:r w:rsidR="002A28DF">
        <w:rPr>
          <w:rFonts w:ascii="Calibri" w:eastAsia="Calibri" w:hAnsi="Calibri"/>
          <w:sz w:val="22"/>
          <w:szCs w:val="22"/>
        </w:rPr>
        <w:t xml:space="preserve"> at Stearns County.</w:t>
      </w:r>
    </w:p>
    <w:p w:rsidR="00095872" w:rsidRDefault="00095872" w:rsidP="009B35C1">
      <w:pPr>
        <w:spacing w:after="200" w:line="276" w:lineRule="auto"/>
        <w:ind w:firstLine="720"/>
        <w:rPr>
          <w:rFonts w:ascii="Calibri" w:eastAsia="Calibri" w:hAnsi="Calibri"/>
          <w:sz w:val="22"/>
          <w:szCs w:val="22"/>
        </w:rPr>
      </w:pPr>
      <w:r w:rsidRPr="00680FCD">
        <w:rPr>
          <w:rFonts w:ascii="Calibri" w:eastAsia="Calibri" w:hAnsi="Calibri"/>
          <w:b/>
          <w:sz w:val="22"/>
          <w:szCs w:val="22"/>
        </w:rPr>
        <w:t>Adjourn:</w:t>
      </w:r>
      <w:r>
        <w:rPr>
          <w:rFonts w:ascii="Calibri" w:eastAsia="Calibri" w:hAnsi="Calibri"/>
          <w:b/>
          <w:sz w:val="22"/>
          <w:szCs w:val="22"/>
        </w:rPr>
        <w:t xml:space="preserve">  </w:t>
      </w:r>
      <w:r w:rsidR="002A28DF">
        <w:rPr>
          <w:rFonts w:ascii="Calibri" w:eastAsia="Calibri" w:hAnsi="Calibri"/>
          <w:sz w:val="22"/>
          <w:szCs w:val="22"/>
        </w:rPr>
        <w:t>Preston Dowell</w:t>
      </w:r>
      <w:r>
        <w:rPr>
          <w:rFonts w:ascii="Calibri" w:eastAsia="Calibri" w:hAnsi="Calibri"/>
          <w:sz w:val="22"/>
          <w:szCs w:val="22"/>
        </w:rPr>
        <w:t xml:space="preserve"> motion to adjourn. </w:t>
      </w:r>
      <w:r w:rsidR="002A28DF">
        <w:rPr>
          <w:rFonts w:ascii="Calibri" w:eastAsia="Calibri" w:hAnsi="Calibri"/>
          <w:sz w:val="22"/>
          <w:szCs w:val="22"/>
        </w:rPr>
        <w:t>Robin Mathews</w:t>
      </w:r>
      <w:r>
        <w:rPr>
          <w:rFonts w:ascii="Calibri" w:eastAsia="Calibri" w:hAnsi="Calibri"/>
          <w:sz w:val="22"/>
          <w:szCs w:val="22"/>
        </w:rPr>
        <w:t xml:space="preserve"> second. Meeting adjourned.</w:t>
      </w:r>
    </w:p>
    <w:p w:rsidR="00C06EDB" w:rsidRPr="000B1C48" w:rsidRDefault="00C06EDB" w:rsidP="00095872">
      <w:pPr>
        <w:jc w:val="center"/>
        <w:rPr>
          <w:rFonts w:ascii="Gill Sans MT" w:hAnsi="Gill Sans MT"/>
        </w:rPr>
      </w:pPr>
    </w:p>
    <w:sectPr w:rsidR="00C06EDB" w:rsidRPr="000B1C48" w:rsidSect="006F7A45">
      <w:pgSz w:w="12240" w:h="15840" w:code="1"/>
      <w:pgMar w:top="432" w:right="1296" w:bottom="63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7" w:rsidRDefault="00320A47">
      <w:r>
        <w:separator/>
      </w:r>
    </w:p>
  </w:endnote>
  <w:endnote w:type="continuationSeparator" w:id="0">
    <w:p w:rsidR="00320A47" w:rsidRDefault="003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7" w:rsidRDefault="00320A47">
      <w:r>
        <w:separator/>
      </w:r>
    </w:p>
  </w:footnote>
  <w:footnote w:type="continuationSeparator" w:id="0">
    <w:p w:rsidR="00320A47" w:rsidRDefault="0032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252E"/>
    <w:multiLevelType w:val="hybridMultilevel"/>
    <w:tmpl w:val="0FA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82A8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53695"/>
    <w:multiLevelType w:val="hybridMultilevel"/>
    <w:tmpl w:val="5CE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4D08"/>
    <w:rsid w:val="0002520E"/>
    <w:rsid w:val="00033119"/>
    <w:rsid w:val="00033DC5"/>
    <w:rsid w:val="00035E6A"/>
    <w:rsid w:val="00035EE5"/>
    <w:rsid w:val="0004088E"/>
    <w:rsid w:val="000428CC"/>
    <w:rsid w:val="00050C22"/>
    <w:rsid w:val="00052053"/>
    <w:rsid w:val="00066AB3"/>
    <w:rsid w:val="00081BB7"/>
    <w:rsid w:val="0008266B"/>
    <w:rsid w:val="0008544F"/>
    <w:rsid w:val="00094924"/>
    <w:rsid w:val="00094F47"/>
    <w:rsid w:val="00095872"/>
    <w:rsid w:val="0009646D"/>
    <w:rsid w:val="00096B4F"/>
    <w:rsid w:val="00097A2D"/>
    <w:rsid w:val="000A03E1"/>
    <w:rsid w:val="000A459C"/>
    <w:rsid w:val="000A7667"/>
    <w:rsid w:val="000B1C48"/>
    <w:rsid w:val="000B1FA0"/>
    <w:rsid w:val="000C0934"/>
    <w:rsid w:val="000D00B6"/>
    <w:rsid w:val="000D1FD8"/>
    <w:rsid w:val="000D39CA"/>
    <w:rsid w:val="000D6FFF"/>
    <w:rsid w:val="000E01D2"/>
    <w:rsid w:val="000E78CE"/>
    <w:rsid w:val="000F147A"/>
    <w:rsid w:val="000F277B"/>
    <w:rsid w:val="000F4EA4"/>
    <w:rsid w:val="000F5152"/>
    <w:rsid w:val="000F614E"/>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5389A"/>
    <w:rsid w:val="001610E6"/>
    <w:rsid w:val="00176F56"/>
    <w:rsid w:val="00177C3E"/>
    <w:rsid w:val="00183AF6"/>
    <w:rsid w:val="00184097"/>
    <w:rsid w:val="00184F59"/>
    <w:rsid w:val="001871D0"/>
    <w:rsid w:val="00197806"/>
    <w:rsid w:val="001A0EAA"/>
    <w:rsid w:val="001A190D"/>
    <w:rsid w:val="001A74BF"/>
    <w:rsid w:val="001B132F"/>
    <w:rsid w:val="001B5DD5"/>
    <w:rsid w:val="001B6A3A"/>
    <w:rsid w:val="001B7A36"/>
    <w:rsid w:val="001C2CB9"/>
    <w:rsid w:val="001C5C7A"/>
    <w:rsid w:val="001D0573"/>
    <w:rsid w:val="001D3132"/>
    <w:rsid w:val="001E3387"/>
    <w:rsid w:val="001E375B"/>
    <w:rsid w:val="001E504C"/>
    <w:rsid w:val="001F076E"/>
    <w:rsid w:val="001F44EC"/>
    <w:rsid w:val="00206ABC"/>
    <w:rsid w:val="00213472"/>
    <w:rsid w:val="00213C2A"/>
    <w:rsid w:val="002143CD"/>
    <w:rsid w:val="00216D3F"/>
    <w:rsid w:val="002224B1"/>
    <w:rsid w:val="002346EE"/>
    <w:rsid w:val="00242011"/>
    <w:rsid w:val="00243B15"/>
    <w:rsid w:val="0024475A"/>
    <w:rsid w:val="0025045E"/>
    <w:rsid w:val="002552F7"/>
    <w:rsid w:val="00255808"/>
    <w:rsid w:val="0025757E"/>
    <w:rsid w:val="002664EE"/>
    <w:rsid w:val="00266B28"/>
    <w:rsid w:val="0027620C"/>
    <w:rsid w:val="002765DC"/>
    <w:rsid w:val="0028180C"/>
    <w:rsid w:val="00283323"/>
    <w:rsid w:val="00290BA9"/>
    <w:rsid w:val="00295CC8"/>
    <w:rsid w:val="002A28DF"/>
    <w:rsid w:val="002A40AD"/>
    <w:rsid w:val="002A4D1C"/>
    <w:rsid w:val="002A4E84"/>
    <w:rsid w:val="002A52C9"/>
    <w:rsid w:val="002B1AB9"/>
    <w:rsid w:val="002B265D"/>
    <w:rsid w:val="002C05DA"/>
    <w:rsid w:val="002C38EC"/>
    <w:rsid w:val="002D230C"/>
    <w:rsid w:val="002D3A42"/>
    <w:rsid w:val="002E0CCA"/>
    <w:rsid w:val="002E4870"/>
    <w:rsid w:val="002E51B6"/>
    <w:rsid w:val="002E5F8B"/>
    <w:rsid w:val="002E721B"/>
    <w:rsid w:val="002E7C30"/>
    <w:rsid w:val="002F0116"/>
    <w:rsid w:val="002F1114"/>
    <w:rsid w:val="002F51E0"/>
    <w:rsid w:val="002F6448"/>
    <w:rsid w:val="002F69F6"/>
    <w:rsid w:val="00303E0A"/>
    <w:rsid w:val="0031067E"/>
    <w:rsid w:val="003118DA"/>
    <w:rsid w:val="0031247D"/>
    <w:rsid w:val="00316FB4"/>
    <w:rsid w:val="00320A47"/>
    <w:rsid w:val="00323ABF"/>
    <w:rsid w:val="003255DC"/>
    <w:rsid w:val="00327B71"/>
    <w:rsid w:val="0033182E"/>
    <w:rsid w:val="00337AD5"/>
    <w:rsid w:val="003403D0"/>
    <w:rsid w:val="00351CD6"/>
    <w:rsid w:val="00354A32"/>
    <w:rsid w:val="00356A89"/>
    <w:rsid w:val="00357E71"/>
    <w:rsid w:val="00361E31"/>
    <w:rsid w:val="00363A1C"/>
    <w:rsid w:val="00366692"/>
    <w:rsid w:val="00366702"/>
    <w:rsid w:val="00370E04"/>
    <w:rsid w:val="00370F8B"/>
    <w:rsid w:val="003717EF"/>
    <w:rsid w:val="003732BE"/>
    <w:rsid w:val="003739AA"/>
    <w:rsid w:val="00374A77"/>
    <w:rsid w:val="00376A33"/>
    <w:rsid w:val="00376AC5"/>
    <w:rsid w:val="00383613"/>
    <w:rsid w:val="003A0465"/>
    <w:rsid w:val="003A5902"/>
    <w:rsid w:val="003A79DE"/>
    <w:rsid w:val="003B3728"/>
    <w:rsid w:val="003B6A12"/>
    <w:rsid w:val="003C25A5"/>
    <w:rsid w:val="003C3EFC"/>
    <w:rsid w:val="003C5023"/>
    <w:rsid w:val="003C648B"/>
    <w:rsid w:val="003D3CE6"/>
    <w:rsid w:val="003D4560"/>
    <w:rsid w:val="003E22C8"/>
    <w:rsid w:val="003F3480"/>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D7A"/>
    <w:rsid w:val="00493DEE"/>
    <w:rsid w:val="004A3725"/>
    <w:rsid w:val="004A6C01"/>
    <w:rsid w:val="004A7C4A"/>
    <w:rsid w:val="004B2B6D"/>
    <w:rsid w:val="004B4D95"/>
    <w:rsid w:val="004B5BA6"/>
    <w:rsid w:val="004C1634"/>
    <w:rsid w:val="004C5288"/>
    <w:rsid w:val="004C56E9"/>
    <w:rsid w:val="004C757F"/>
    <w:rsid w:val="004D3B8C"/>
    <w:rsid w:val="004D61E9"/>
    <w:rsid w:val="004E0721"/>
    <w:rsid w:val="004E21C9"/>
    <w:rsid w:val="004E4486"/>
    <w:rsid w:val="004E6319"/>
    <w:rsid w:val="004E7F6C"/>
    <w:rsid w:val="004F1533"/>
    <w:rsid w:val="004F2E5D"/>
    <w:rsid w:val="004F41C6"/>
    <w:rsid w:val="004F6F1C"/>
    <w:rsid w:val="00500E24"/>
    <w:rsid w:val="00501667"/>
    <w:rsid w:val="005032E7"/>
    <w:rsid w:val="0051117B"/>
    <w:rsid w:val="00514D37"/>
    <w:rsid w:val="00520E62"/>
    <w:rsid w:val="00524D30"/>
    <w:rsid w:val="00530749"/>
    <w:rsid w:val="0053180D"/>
    <w:rsid w:val="00535310"/>
    <w:rsid w:val="00540533"/>
    <w:rsid w:val="00544F84"/>
    <w:rsid w:val="00545983"/>
    <w:rsid w:val="00546112"/>
    <w:rsid w:val="00547D88"/>
    <w:rsid w:val="00550BCE"/>
    <w:rsid w:val="00555AC2"/>
    <w:rsid w:val="00556006"/>
    <w:rsid w:val="00556B27"/>
    <w:rsid w:val="00573A24"/>
    <w:rsid w:val="005848A5"/>
    <w:rsid w:val="00587F53"/>
    <w:rsid w:val="00591BBC"/>
    <w:rsid w:val="00593C4E"/>
    <w:rsid w:val="005A0439"/>
    <w:rsid w:val="005B0143"/>
    <w:rsid w:val="005B2EE0"/>
    <w:rsid w:val="005B3672"/>
    <w:rsid w:val="005B530D"/>
    <w:rsid w:val="005C14C8"/>
    <w:rsid w:val="005C4964"/>
    <w:rsid w:val="005C70F0"/>
    <w:rsid w:val="005D19CE"/>
    <w:rsid w:val="005D261B"/>
    <w:rsid w:val="005D3847"/>
    <w:rsid w:val="005D67A7"/>
    <w:rsid w:val="005D6822"/>
    <w:rsid w:val="005E3965"/>
    <w:rsid w:val="005E6473"/>
    <w:rsid w:val="005E716D"/>
    <w:rsid w:val="005F044A"/>
    <w:rsid w:val="00600043"/>
    <w:rsid w:val="006016AA"/>
    <w:rsid w:val="00601E80"/>
    <w:rsid w:val="00603ED1"/>
    <w:rsid w:val="00604E1E"/>
    <w:rsid w:val="00606141"/>
    <w:rsid w:val="00611491"/>
    <w:rsid w:val="00612190"/>
    <w:rsid w:val="0061738A"/>
    <w:rsid w:val="00617899"/>
    <w:rsid w:val="00622604"/>
    <w:rsid w:val="00630D07"/>
    <w:rsid w:val="00631601"/>
    <w:rsid w:val="006318E3"/>
    <w:rsid w:val="00633F3D"/>
    <w:rsid w:val="00637524"/>
    <w:rsid w:val="00642379"/>
    <w:rsid w:val="00650AAC"/>
    <w:rsid w:val="006511A4"/>
    <w:rsid w:val="006516CD"/>
    <w:rsid w:val="006551A5"/>
    <w:rsid w:val="00665D3F"/>
    <w:rsid w:val="00677539"/>
    <w:rsid w:val="00686F48"/>
    <w:rsid w:val="00691413"/>
    <w:rsid w:val="006943ED"/>
    <w:rsid w:val="00696D44"/>
    <w:rsid w:val="006A0D70"/>
    <w:rsid w:val="006A0F15"/>
    <w:rsid w:val="006A1697"/>
    <w:rsid w:val="006A1844"/>
    <w:rsid w:val="006A2CB4"/>
    <w:rsid w:val="006A3F94"/>
    <w:rsid w:val="006A6AF8"/>
    <w:rsid w:val="006B4324"/>
    <w:rsid w:val="006B472F"/>
    <w:rsid w:val="006B4F86"/>
    <w:rsid w:val="006D75F9"/>
    <w:rsid w:val="006E03A5"/>
    <w:rsid w:val="006E0F04"/>
    <w:rsid w:val="006F0666"/>
    <w:rsid w:val="006F1281"/>
    <w:rsid w:val="006F3C3C"/>
    <w:rsid w:val="006F7A45"/>
    <w:rsid w:val="0070007C"/>
    <w:rsid w:val="00700412"/>
    <w:rsid w:val="007018B5"/>
    <w:rsid w:val="0071031D"/>
    <w:rsid w:val="007124CC"/>
    <w:rsid w:val="00713C98"/>
    <w:rsid w:val="00714B30"/>
    <w:rsid w:val="00715DCD"/>
    <w:rsid w:val="0072140E"/>
    <w:rsid w:val="00724DF7"/>
    <w:rsid w:val="00736EAC"/>
    <w:rsid w:val="00737D3A"/>
    <w:rsid w:val="00743AC4"/>
    <w:rsid w:val="00757BAD"/>
    <w:rsid w:val="00763CE4"/>
    <w:rsid w:val="00766431"/>
    <w:rsid w:val="0076674D"/>
    <w:rsid w:val="00770EEF"/>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4785"/>
    <w:rsid w:val="007A599B"/>
    <w:rsid w:val="007A6456"/>
    <w:rsid w:val="007B5A7E"/>
    <w:rsid w:val="007B6DCF"/>
    <w:rsid w:val="007C3D66"/>
    <w:rsid w:val="007C414A"/>
    <w:rsid w:val="007C7592"/>
    <w:rsid w:val="007C7659"/>
    <w:rsid w:val="007D032C"/>
    <w:rsid w:val="007D054D"/>
    <w:rsid w:val="007D3522"/>
    <w:rsid w:val="007D5B67"/>
    <w:rsid w:val="007D6E57"/>
    <w:rsid w:val="007E153E"/>
    <w:rsid w:val="007E2CC4"/>
    <w:rsid w:val="007E7FDF"/>
    <w:rsid w:val="007F30D4"/>
    <w:rsid w:val="007F449C"/>
    <w:rsid w:val="007F4B5F"/>
    <w:rsid w:val="00800770"/>
    <w:rsid w:val="00801A3B"/>
    <w:rsid w:val="00804E63"/>
    <w:rsid w:val="00811475"/>
    <w:rsid w:val="00811873"/>
    <w:rsid w:val="0081387F"/>
    <w:rsid w:val="0081742C"/>
    <w:rsid w:val="00820785"/>
    <w:rsid w:val="008225D6"/>
    <w:rsid w:val="00823F5D"/>
    <w:rsid w:val="00827AC5"/>
    <w:rsid w:val="00831277"/>
    <w:rsid w:val="00835659"/>
    <w:rsid w:val="00837AEF"/>
    <w:rsid w:val="008442AE"/>
    <w:rsid w:val="00847139"/>
    <w:rsid w:val="00847392"/>
    <w:rsid w:val="00847B1B"/>
    <w:rsid w:val="00851420"/>
    <w:rsid w:val="008526B2"/>
    <w:rsid w:val="00855DEE"/>
    <w:rsid w:val="00862F86"/>
    <w:rsid w:val="00864A24"/>
    <w:rsid w:val="0087190F"/>
    <w:rsid w:val="00890956"/>
    <w:rsid w:val="00890B67"/>
    <w:rsid w:val="00892364"/>
    <w:rsid w:val="00897B61"/>
    <w:rsid w:val="008A40BE"/>
    <w:rsid w:val="008A597E"/>
    <w:rsid w:val="008B0884"/>
    <w:rsid w:val="008B12CC"/>
    <w:rsid w:val="008B259F"/>
    <w:rsid w:val="008B4739"/>
    <w:rsid w:val="008B792F"/>
    <w:rsid w:val="008C1598"/>
    <w:rsid w:val="008C3D24"/>
    <w:rsid w:val="008C5E72"/>
    <w:rsid w:val="008C7C35"/>
    <w:rsid w:val="008D2E7F"/>
    <w:rsid w:val="008D437D"/>
    <w:rsid w:val="008E0ADA"/>
    <w:rsid w:val="008E5067"/>
    <w:rsid w:val="008F1AC2"/>
    <w:rsid w:val="008F60C9"/>
    <w:rsid w:val="008F74B1"/>
    <w:rsid w:val="008F7667"/>
    <w:rsid w:val="008F7832"/>
    <w:rsid w:val="009054AE"/>
    <w:rsid w:val="00906010"/>
    <w:rsid w:val="00906908"/>
    <w:rsid w:val="0091027C"/>
    <w:rsid w:val="00914973"/>
    <w:rsid w:val="00925448"/>
    <w:rsid w:val="0093022A"/>
    <w:rsid w:val="0093419B"/>
    <w:rsid w:val="00935996"/>
    <w:rsid w:val="0094067B"/>
    <w:rsid w:val="009415BC"/>
    <w:rsid w:val="009445BE"/>
    <w:rsid w:val="00945E03"/>
    <w:rsid w:val="009474E0"/>
    <w:rsid w:val="009478F8"/>
    <w:rsid w:val="009546F1"/>
    <w:rsid w:val="00957CC1"/>
    <w:rsid w:val="00976F0E"/>
    <w:rsid w:val="00981258"/>
    <w:rsid w:val="00982447"/>
    <w:rsid w:val="00985789"/>
    <w:rsid w:val="009874F0"/>
    <w:rsid w:val="00987797"/>
    <w:rsid w:val="009A4432"/>
    <w:rsid w:val="009B35C1"/>
    <w:rsid w:val="009B3C1B"/>
    <w:rsid w:val="009B461A"/>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1E9"/>
    <w:rsid w:val="00A40E29"/>
    <w:rsid w:val="00A53430"/>
    <w:rsid w:val="00A53FA3"/>
    <w:rsid w:val="00A5747F"/>
    <w:rsid w:val="00A613E9"/>
    <w:rsid w:val="00A64CFC"/>
    <w:rsid w:val="00A70735"/>
    <w:rsid w:val="00A71F37"/>
    <w:rsid w:val="00A73583"/>
    <w:rsid w:val="00A7528A"/>
    <w:rsid w:val="00A7647B"/>
    <w:rsid w:val="00A76986"/>
    <w:rsid w:val="00A77751"/>
    <w:rsid w:val="00A84029"/>
    <w:rsid w:val="00A857E3"/>
    <w:rsid w:val="00A86DC9"/>
    <w:rsid w:val="00A92B36"/>
    <w:rsid w:val="00A940AD"/>
    <w:rsid w:val="00A94E92"/>
    <w:rsid w:val="00A954A5"/>
    <w:rsid w:val="00A97ED4"/>
    <w:rsid w:val="00AA2B4B"/>
    <w:rsid w:val="00AA4CCD"/>
    <w:rsid w:val="00AB25C9"/>
    <w:rsid w:val="00AB5836"/>
    <w:rsid w:val="00AB60D0"/>
    <w:rsid w:val="00AB61B2"/>
    <w:rsid w:val="00AB68C4"/>
    <w:rsid w:val="00AB6B4E"/>
    <w:rsid w:val="00AC00C5"/>
    <w:rsid w:val="00AC1F14"/>
    <w:rsid w:val="00AC656D"/>
    <w:rsid w:val="00AC69A7"/>
    <w:rsid w:val="00AC7C34"/>
    <w:rsid w:val="00AD051A"/>
    <w:rsid w:val="00AD07F0"/>
    <w:rsid w:val="00AD30A3"/>
    <w:rsid w:val="00AD7D54"/>
    <w:rsid w:val="00AE1636"/>
    <w:rsid w:val="00AE5860"/>
    <w:rsid w:val="00AF2A08"/>
    <w:rsid w:val="00AF3707"/>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313D"/>
    <w:rsid w:val="00B934B6"/>
    <w:rsid w:val="00B94900"/>
    <w:rsid w:val="00B96554"/>
    <w:rsid w:val="00BA1154"/>
    <w:rsid w:val="00BA37E7"/>
    <w:rsid w:val="00BA795E"/>
    <w:rsid w:val="00BB59B2"/>
    <w:rsid w:val="00BC0EE0"/>
    <w:rsid w:val="00BC4870"/>
    <w:rsid w:val="00BD2ADA"/>
    <w:rsid w:val="00BD51D4"/>
    <w:rsid w:val="00BE17A2"/>
    <w:rsid w:val="00C014BB"/>
    <w:rsid w:val="00C0667F"/>
    <w:rsid w:val="00C06EDB"/>
    <w:rsid w:val="00C20434"/>
    <w:rsid w:val="00C221D1"/>
    <w:rsid w:val="00C237EE"/>
    <w:rsid w:val="00C2765A"/>
    <w:rsid w:val="00C323A2"/>
    <w:rsid w:val="00C352B1"/>
    <w:rsid w:val="00C37B27"/>
    <w:rsid w:val="00C40B79"/>
    <w:rsid w:val="00C42DA9"/>
    <w:rsid w:val="00C443CB"/>
    <w:rsid w:val="00C47853"/>
    <w:rsid w:val="00C5353B"/>
    <w:rsid w:val="00C627B2"/>
    <w:rsid w:val="00C630A4"/>
    <w:rsid w:val="00C6746F"/>
    <w:rsid w:val="00C67DD2"/>
    <w:rsid w:val="00C711E0"/>
    <w:rsid w:val="00C7575C"/>
    <w:rsid w:val="00C80AA7"/>
    <w:rsid w:val="00C8257D"/>
    <w:rsid w:val="00C87816"/>
    <w:rsid w:val="00C87F31"/>
    <w:rsid w:val="00C90FF8"/>
    <w:rsid w:val="00C91336"/>
    <w:rsid w:val="00CA3930"/>
    <w:rsid w:val="00CA5C14"/>
    <w:rsid w:val="00CB55D9"/>
    <w:rsid w:val="00CC32B6"/>
    <w:rsid w:val="00CC6569"/>
    <w:rsid w:val="00CD1934"/>
    <w:rsid w:val="00CD5DD6"/>
    <w:rsid w:val="00CD7E84"/>
    <w:rsid w:val="00CF2881"/>
    <w:rsid w:val="00D018FF"/>
    <w:rsid w:val="00D02E61"/>
    <w:rsid w:val="00D0693C"/>
    <w:rsid w:val="00D101D3"/>
    <w:rsid w:val="00D13CE0"/>
    <w:rsid w:val="00D141CD"/>
    <w:rsid w:val="00D16A8F"/>
    <w:rsid w:val="00D17E2C"/>
    <w:rsid w:val="00D24B0A"/>
    <w:rsid w:val="00D27250"/>
    <w:rsid w:val="00D30B6C"/>
    <w:rsid w:val="00D32803"/>
    <w:rsid w:val="00D32983"/>
    <w:rsid w:val="00D33CD5"/>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4ED1"/>
    <w:rsid w:val="00D863C5"/>
    <w:rsid w:val="00D87AC4"/>
    <w:rsid w:val="00D946AB"/>
    <w:rsid w:val="00D9480B"/>
    <w:rsid w:val="00D95FBC"/>
    <w:rsid w:val="00DA167D"/>
    <w:rsid w:val="00DA65F5"/>
    <w:rsid w:val="00DB0EBA"/>
    <w:rsid w:val="00DC1713"/>
    <w:rsid w:val="00DC426A"/>
    <w:rsid w:val="00DC4577"/>
    <w:rsid w:val="00DC78EA"/>
    <w:rsid w:val="00DD1EC3"/>
    <w:rsid w:val="00DD3FC5"/>
    <w:rsid w:val="00DD5C25"/>
    <w:rsid w:val="00DE7E49"/>
    <w:rsid w:val="00DF16B6"/>
    <w:rsid w:val="00E01309"/>
    <w:rsid w:val="00E0150C"/>
    <w:rsid w:val="00E0152B"/>
    <w:rsid w:val="00E02329"/>
    <w:rsid w:val="00E02D17"/>
    <w:rsid w:val="00E03C55"/>
    <w:rsid w:val="00E07E1C"/>
    <w:rsid w:val="00E11575"/>
    <w:rsid w:val="00E11668"/>
    <w:rsid w:val="00E141ED"/>
    <w:rsid w:val="00E2149A"/>
    <w:rsid w:val="00E22766"/>
    <w:rsid w:val="00E36339"/>
    <w:rsid w:val="00E37752"/>
    <w:rsid w:val="00E40A87"/>
    <w:rsid w:val="00E43AEC"/>
    <w:rsid w:val="00E53DA6"/>
    <w:rsid w:val="00E56F44"/>
    <w:rsid w:val="00E57D78"/>
    <w:rsid w:val="00E6463C"/>
    <w:rsid w:val="00E65116"/>
    <w:rsid w:val="00E661F3"/>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4F7F"/>
    <w:rsid w:val="00F678F7"/>
    <w:rsid w:val="00F71651"/>
    <w:rsid w:val="00F728BC"/>
    <w:rsid w:val="00F800FF"/>
    <w:rsid w:val="00F808FC"/>
    <w:rsid w:val="00F82A27"/>
    <w:rsid w:val="00F850EC"/>
    <w:rsid w:val="00F855CA"/>
    <w:rsid w:val="00FB37C2"/>
    <w:rsid w:val="00FB428E"/>
    <w:rsid w:val="00FC028A"/>
    <w:rsid w:val="00FC2E2A"/>
    <w:rsid w:val="00FC5251"/>
    <w:rsid w:val="00FC659C"/>
    <w:rsid w:val="00FC785C"/>
    <w:rsid w:val="00FD43A2"/>
    <w:rsid w:val="00FD5777"/>
    <w:rsid w:val="00FE0308"/>
    <w:rsid w:val="00FE10CD"/>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sinf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57B9178-9DEA-4190-8885-92BFC26EC5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4.xml><?xml version="1.0" encoding="utf-8"?>
<ds:datastoreItem xmlns:ds="http://schemas.openxmlformats.org/officeDocument/2006/customXml" ds:itemID="{C9D04185-C676-4A2C-9FDF-EF844565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935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6082</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4</cp:revision>
  <cp:lastPrinted>2007-10-10T12:27:00Z</cp:lastPrinted>
  <dcterms:created xsi:type="dcterms:W3CDTF">2019-02-10T17:42:00Z</dcterms:created>
  <dcterms:modified xsi:type="dcterms:W3CDTF">2019-11-20T14:47:00Z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